
<file path=[Content_Types].xml><?xml version="1.0" encoding="utf-8"?>
<Types xmlns="http://schemas.openxmlformats.org/package/2006/content-types">
  <Default Extension="E6DA76A0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460D1" w14:textId="77777777" w:rsidR="00326F51" w:rsidRDefault="00326F5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DA2FB48" w14:textId="77777777" w:rsidR="00326F51" w:rsidRDefault="00326F5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41C04713" w14:textId="77777777" w:rsidR="00F043D9" w:rsidRDefault="00F043D9" w:rsidP="00F043D9">
      <w:pPr>
        <w:pStyle w:val="Standard"/>
        <w:framePr w:wrap="around"/>
        <w:rPr>
          <w:rFonts w:cs="Arial"/>
          <w:shd w:val="clear" w:color="auto" w:fill="C0C0C0"/>
        </w:rPr>
      </w:pPr>
      <w:r>
        <w:rPr>
          <w:rFonts w:cs="Arial"/>
          <w:b/>
          <w:bCs/>
          <w:color w:val="000000"/>
          <w:szCs w:val="20"/>
          <w:u w:val="single"/>
        </w:rPr>
        <w:t>Acheteur public :</w:t>
      </w:r>
      <w:r>
        <w:rPr>
          <w:rFonts w:cs="Arial"/>
          <w:color w:val="000000"/>
          <w:szCs w:val="20"/>
        </w:rPr>
        <w:t xml:space="preserve"> </w:t>
      </w:r>
      <w:r>
        <w:rPr>
          <w:rFonts w:cs="Arial"/>
          <w:color w:val="4472C4" w:themeColor="accent1"/>
          <w:szCs w:val="20"/>
        </w:rPr>
        <w:t>CNRS Délégation Régionale Hauts-de-France</w:t>
      </w:r>
    </w:p>
    <w:p w14:paraId="61417DD1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2884A9D2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0473B08A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65484A0A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214D4C68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2D790567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16D10F2C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6D3FBAC9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40EDACE0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790DF0F4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26E1A9D8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tbl>
      <w:tblPr>
        <w:tblW w:w="963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8520"/>
        <w:gridCol w:w="560"/>
      </w:tblGrid>
      <w:tr w:rsidR="00831034" w14:paraId="075760C4" w14:textId="77777777" w:rsidTr="003B65EF">
        <w:trPr>
          <w:trHeight w:val="29"/>
          <w:jc w:val="center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D77D8" w14:textId="77777777" w:rsidR="00831034" w:rsidRDefault="00831034" w:rsidP="003D247B">
            <w:pPr>
              <w:pStyle w:val="TableContents"/>
              <w:framePr w:wrap="around"/>
            </w:pPr>
          </w:p>
        </w:tc>
        <w:tc>
          <w:tcPr>
            <w:tcW w:w="8520" w:type="dxa"/>
            <w:tcBorders>
              <w:top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2B7208" w14:textId="4C58B977" w:rsidR="00C2348B" w:rsidRPr="001E5FB5" w:rsidRDefault="00C2348B" w:rsidP="003B65EF">
            <w:pPr>
              <w:pStyle w:val="Standard"/>
              <w:framePr w:wrap="around"/>
              <w:rPr>
                <w:rFonts w:eastAsia="simsun, 宋体" w:cs="Arial"/>
                <w:b/>
                <w:color w:val="5B9BD5" w:themeColor="accent5"/>
                <w:kern w:val="0"/>
                <w:sz w:val="44"/>
                <w:szCs w:val="44"/>
                <w:shd w:val="clear" w:color="auto" w:fill="FFFFFF"/>
                <w:lang w:eastAsia="zh-CN" w:bidi="ar-SA"/>
              </w:rPr>
            </w:pPr>
          </w:p>
        </w:tc>
        <w:tc>
          <w:tcPr>
            <w:tcW w:w="56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29193" w14:textId="77777777" w:rsidR="00831034" w:rsidRDefault="00831034" w:rsidP="003D247B">
            <w:pPr>
              <w:pStyle w:val="TableContents"/>
              <w:framePr w:wrap="around"/>
            </w:pPr>
          </w:p>
        </w:tc>
      </w:tr>
      <w:tr w:rsidR="00831034" w14:paraId="586BB855" w14:textId="77777777" w:rsidTr="00C869DB">
        <w:trPr>
          <w:trHeight w:val="1068"/>
          <w:jc w:val="center"/>
        </w:trPr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7E0B2" w14:textId="77777777" w:rsidR="00831034" w:rsidRDefault="00831034" w:rsidP="003D247B">
            <w:pPr>
              <w:pStyle w:val="TableContents"/>
              <w:framePr w:wrap="around"/>
            </w:pPr>
          </w:p>
        </w:tc>
        <w:tc>
          <w:tcPr>
            <w:tcW w:w="8520" w:type="dxa"/>
            <w:tcBorders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E3EDEC" w14:textId="7E8C9FC4" w:rsidR="00831034" w:rsidRDefault="00471468" w:rsidP="003B65EF">
            <w:pPr>
              <w:pStyle w:val="Textbody"/>
              <w:jc w:val="center"/>
            </w:pPr>
            <w:r w:rsidRPr="00F043D9">
              <w:rPr>
                <w:rFonts w:eastAsia="simsun, 宋体" w:cs="Arial"/>
                <w:b/>
                <w:color w:val="5B9BD5" w:themeColor="accent5"/>
                <w:kern w:val="0"/>
                <w:sz w:val="44"/>
                <w:szCs w:val="44"/>
                <w:shd w:val="clear" w:color="auto" w:fill="FFFFFF"/>
                <w:lang w:eastAsia="zh-CN" w:bidi="ar-SA"/>
              </w:rPr>
              <w:t>ACTE</w:t>
            </w:r>
            <w:r w:rsidR="003B65EF">
              <w:rPr>
                <w:rFonts w:eastAsia="simsun, 宋体" w:cs="Arial"/>
                <w:b/>
                <w:color w:val="5B9BD5" w:themeColor="accent5"/>
                <w:kern w:val="0"/>
                <w:sz w:val="44"/>
                <w:szCs w:val="44"/>
                <w:shd w:val="clear" w:color="auto" w:fill="FFFFFF"/>
                <w:lang w:eastAsia="zh-CN" w:bidi="ar-SA"/>
              </w:rPr>
              <w:t xml:space="preserve"> </w:t>
            </w:r>
            <w:r w:rsidRPr="00F043D9">
              <w:rPr>
                <w:rFonts w:eastAsia="simsun, 宋体" w:cs="Arial"/>
                <w:b/>
                <w:color w:val="5B9BD5" w:themeColor="accent5"/>
                <w:kern w:val="0"/>
                <w:sz w:val="44"/>
                <w:szCs w:val="44"/>
                <w:shd w:val="clear" w:color="auto" w:fill="FFFFFF"/>
                <w:lang w:eastAsia="zh-CN" w:bidi="ar-SA"/>
              </w:rPr>
              <w:t>D’ENGAGEMENT</w:t>
            </w:r>
            <w:r w:rsidR="003E5DB4" w:rsidRPr="00F043D9">
              <w:rPr>
                <w:rFonts w:eastAsia="simsun, 宋体" w:cs="Arial"/>
                <w:b/>
                <w:color w:val="5B9BD5" w:themeColor="accent5"/>
                <w:kern w:val="0"/>
                <w:sz w:val="44"/>
                <w:szCs w:val="44"/>
                <w:shd w:val="clear" w:color="auto" w:fill="FFFFFF"/>
                <w:lang w:eastAsia="zh-CN" w:bidi="ar-SA"/>
              </w:rPr>
              <w:t xml:space="preserve"> (AE)</w:t>
            </w:r>
          </w:p>
        </w:tc>
        <w:tc>
          <w:tcPr>
            <w:tcW w:w="56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B47BC" w14:textId="77777777" w:rsidR="00831034" w:rsidRDefault="00831034" w:rsidP="003D247B">
            <w:pPr>
              <w:pStyle w:val="TableContents"/>
              <w:framePr w:wrap="around"/>
            </w:pPr>
          </w:p>
        </w:tc>
      </w:tr>
    </w:tbl>
    <w:p w14:paraId="378B8832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7EF4AE8B" w14:textId="77777777" w:rsidR="00975AA7" w:rsidRDefault="00975AA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5790D50B" w14:textId="77777777" w:rsidR="003B65EF" w:rsidRDefault="003B65EF" w:rsidP="003B65EF">
      <w:pPr>
        <w:pStyle w:val="Standard"/>
        <w:framePr w:wrap="around"/>
        <w:tabs>
          <w:tab w:val="left" w:pos="3600"/>
        </w:tabs>
        <w:ind w:left="3600" w:hanging="3600"/>
        <w:rPr>
          <w:color w:val="000000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Numéro de la consultation :</w:t>
      </w:r>
      <w:r>
        <w:rPr>
          <w:rFonts w:cs="Arial"/>
          <w:color w:val="4472C4" w:themeColor="accent1"/>
          <w:szCs w:val="20"/>
        </w:rPr>
        <w:t xml:space="preserve"> 202522101540</w:t>
      </w:r>
    </w:p>
    <w:p w14:paraId="6A49FAE8" w14:textId="77777777" w:rsidR="003B65EF" w:rsidRDefault="003B65EF" w:rsidP="003B65EF">
      <w:pPr>
        <w:pStyle w:val="Standard"/>
        <w:framePr w:wrap="around"/>
        <w:rPr>
          <w:rFonts w:cs="Arial"/>
          <w:color w:val="000000"/>
          <w:szCs w:val="20"/>
        </w:rPr>
      </w:pPr>
    </w:p>
    <w:p w14:paraId="332B9669" w14:textId="77777777" w:rsidR="003B65EF" w:rsidRDefault="003B65EF" w:rsidP="003B65EF">
      <w:pPr>
        <w:pStyle w:val="Standard"/>
        <w:framePr w:wrap="around"/>
        <w:rPr>
          <w:rFonts w:cs="Arial"/>
          <w:color w:val="4472C4" w:themeColor="accent1"/>
          <w:szCs w:val="20"/>
        </w:rPr>
      </w:pPr>
      <w:r>
        <w:rPr>
          <w:rFonts w:cs="Arial"/>
          <w:b/>
          <w:color w:val="000000"/>
          <w:szCs w:val="20"/>
          <w:u w:val="single"/>
        </w:rPr>
        <w:t>Intitulé de la consultation :</w:t>
      </w:r>
      <w:r>
        <w:rPr>
          <w:rFonts w:cs="Arial"/>
          <w:color w:val="4472C4" w:themeColor="accent1"/>
          <w:szCs w:val="20"/>
        </w:rPr>
        <w:t xml:space="preserve"> </w:t>
      </w:r>
      <w:r w:rsidRPr="00B82857">
        <w:rPr>
          <w:rFonts w:cs="Arial"/>
          <w:color w:val="4472C4" w:themeColor="accent1"/>
          <w:szCs w:val="20"/>
        </w:rPr>
        <w:t>Acquisition d’un diffractomètre aux électrons (3DED)</w:t>
      </w:r>
    </w:p>
    <w:p w14:paraId="2A3604DA" w14:textId="77777777" w:rsidR="003B65EF" w:rsidRDefault="003B65EF" w:rsidP="003B65EF">
      <w:pPr>
        <w:pStyle w:val="Standard"/>
        <w:framePr w:wrap="around"/>
        <w:rPr>
          <w:color w:val="000000"/>
          <w:szCs w:val="20"/>
        </w:rPr>
      </w:pPr>
    </w:p>
    <w:p w14:paraId="7564D657" w14:textId="77777777" w:rsidR="003B65EF" w:rsidRDefault="003B65EF" w:rsidP="003B65EF">
      <w:pPr>
        <w:pStyle w:val="Standard"/>
        <w:framePr w:wrap="around"/>
        <w:tabs>
          <w:tab w:val="left" w:pos="3600"/>
        </w:tabs>
        <w:ind w:left="3600" w:hanging="3600"/>
        <w:rPr>
          <w:rFonts w:cs="Arial"/>
          <w:color w:val="4472C4"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>Procédure de passation :</w:t>
      </w:r>
      <w:r>
        <w:rPr>
          <w:rFonts w:cs="Arial"/>
          <w:color w:val="4472C4" w:themeColor="accent1"/>
          <w:szCs w:val="20"/>
        </w:rPr>
        <w:t xml:space="preserve"> Appel d'offres ouvert</w:t>
      </w:r>
    </w:p>
    <w:p w14:paraId="387FBBD2" w14:textId="77777777" w:rsidR="003B65EF" w:rsidRDefault="003B65EF" w:rsidP="003B65EF">
      <w:pPr>
        <w:pStyle w:val="Standard"/>
        <w:framePr w:wrap="around"/>
        <w:rPr>
          <w:color w:val="000000"/>
          <w:szCs w:val="20"/>
        </w:rPr>
      </w:pPr>
    </w:p>
    <w:p w14:paraId="02D9DCF0" w14:textId="0675AB79" w:rsidR="00B43570" w:rsidRDefault="00B43570" w:rsidP="00B43570"/>
    <w:p w14:paraId="7AFD8BB8" w14:textId="77777777" w:rsidR="00326F51" w:rsidRDefault="00326F51" w:rsidP="00B43570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8"/>
          <w:szCs w:val="28"/>
        </w:rPr>
      </w:pPr>
    </w:p>
    <w:p w14:paraId="6BE61C50" w14:textId="77777777" w:rsidR="00326F51" w:rsidRPr="00975AA7" w:rsidRDefault="00326F51" w:rsidP="003D247B">
      <w:pPr>
        <w:pStyle w:val="Titre1"/>
        <w:framePr w:wrap="around"/>
        <w:numPr>
          <w:ilvl w:val="0"/>
          <w:numId w:val="28"/>
        </w:numPr>
      </w:pPr>
      <w:r w:rsidRPr="00975AA7">
        <w:lastRenderedPageBreak/>
        <w:t>IDENTIFICATION DU CONTRAT</w:t>
      </w:r>
    </w:p>
    <w:p w14:paraId="75D90D63" w14:textId="77777777" w:rsidR="00975AA7" w:rsidRDefault="00975AA7" w:rsidP="003D247B">
      <w:pPr>
        <w:pStyle w:val="Standard"/>
        <w:framePr w:wrap="around"/>
      </w:pPr>
    </w:p>
    <w:p w14:paraId="22E39790" w14:textId="77777777" w:rsidR="00975AA7" w:rsidRDefault="00975AA7" w:rsidP="003D247B">
      <w:pPr>
        <w:pStyle w:val="Standard"/>
        <w:framePr w:wrap="around"/>
      </w:pPr>
      <w:r w:rsidRPr="001F568B">
        <w:rPr>
          <w:b/>
        </w:rPr>
        <w:t>A</w:t>
      </w:r>
      <w:r w:rsidR="00B9290C" w:rsidRPr="001F568B">
        <w:rPr>
          <w:b/>
        </w:rPr>
        <w:t>cheteur</w:t>
      </w:r>
      <w:r w:rsidRPr="001F568B">
        <w:rPr>
          <w:b/>
        </w:rPr>
        <w:t xml:space="preserve"> :</w:t>
      </w:r>
      <w:r>
        <w:t xml:space="preserve"> </w:t>
      </w:r>
      <w:r w:rsidRPr="00975AA7">
        <w:t>CNRS Délégation Régionale Hauts-de-</w:t>
      </w:r>
      <w:r>
        <w:t>France</w:t>
      </w:r>
    </w:p>
    <w:p w14:paraId="103A27E3" w14:textId="77777777" w:rsidR="00975AA7" w:rsidRPr="00975AA7" w:rsidRDefault="00975AA7" w:rsidP="003D247B">
      <w:pPr>
        <w:pStyle w:val="Standard"/>
        <w:framePr w:wrap="around"/>
      </w:pPr>
    </w:p>
    <w:p w14:paraId="2218E843" w14:textId="77777777" w:rsidR="00975AA7" w:rsidRPr="001F568B" w:rsidRDefault="00975AA7" w:rsidP="003D247B">
      <w:pPr>
        <w:pStyle w:val="Standard"/>
        <w:framePr w:wrap="around"/>
      </w:pPr>
      <w:r w:rsidRPr="001F568B">
        <w:t>A</w:t>
      </w:r>
      <w:r w:rsidR="00B9290C" w:rsidRPr="001F568B">
        <w:t>dresse</w:t>
      </w:r>
      <w:r w:rsidRPr="001F568B">
        <w:t xml:space="preserve"> </w:t>
      </w:r>
      <w:r w:rsidR="00B9290C" w:rsidRPr="001F568B">
        <w:t xml:space="preserve">et coordonnées </w:t>
      </w:r>
      <w:r w:rsidRPr="001F568B">
        <w:t xml:space="preserve">: </w:t>
      </w:r>
    </w:p>
    <w:p w14:paraId="3093200B" w14:textId="77777777" w:rsidR="00975AA7" w:rsidRPr="00975AA7" w:rsidRDefault="00975AA7" w:rsidP="003D247B">
      <w:pPr>
        <w:pStyle w:val="Standard"/>
        <w:framePr w:wrap="around"/>
      </w:pPr>
      <w:r w:rsidRPr="00975AA7">
        <w:t>CNRS Délégation Régionale Hauts-de-France</w:t>
      </w:r>
    </w:p>
    <w:p w14:paraId="17410756" w14:textId="77777777" w:rsidR="00975AA7" w:rsidRPr="00975AA7" w:rsidRDefault="00975AA7" w:rsidP="003D247B">
      <w:pPr>
        <w:pStyle w:val="Standard"/>
        <w:framePr w:wrap="around"/>
      </w:pPr>
      <w:r w:rsidRPr="00975AA7">
        <w:t>43 avenue le Corbusier</w:t>
      </w:r>
    </w:p>
    <w:p w14:paraId="34C330B4" w14:textId="77777777" w:rsidR="00975AA7" w:rsidRPr="00975AA7" w:rsidRDefault="00975AA7" w:rsidP="003D247B">
      <w:pPr>
        <w:pStyle w:val="Standard"/>
        <w:framePr w:wrap="around"/>
      </w:pPr>
      <w:r w:rsidRPr="00975AA7">
        <w:t>BP 30123</w:t>
      </w:r>
    </w:p>
    <w:p w14:paraId="3F3047A7" w14:textId="77777777" w:rsidR="00975AA7" w:rsidRDefault="00975AA7" w:rsidP="003D247B">
      <w:pPr>
        <w:pStyle w:val="Standard"/>
        <w:framePr w:wrap="around"/>
      </w:pPr>
      <w:r w:rsidRPr="00975AA7">
        <w:t>59001</w:t>
      </w:r>
      <w:r w:rsidR="00B43570">
        <w:t xml:space="preserve"> </w:t>
      </w:r>
      <w:r w:rsidRPr="00975AA7">
        <w:t>Lille CEDEX</w:t>
      </w:r>
    </w:p>
    <w:p w14:paraId="3A39987A" w14:textId="77777777" w:rsidR="00975AA7" w:rsidRPr="00975AA7" w:rsidRDefault="00975AA7" w:rsidP="003D247B">
      <w:pPr>
        <w:pStyle w:val="Standard"/>
        <w:framePr w:wrap="around"/>
      </w:pPr>
      <w:r w:rsidRPr="00975AA7">
        <w:t>Téléphone : 0320125800</w:t>
      </w:r>
    </w:p>
    <w:p w14:paraId="4E9B4CBF" w14:textId="2BA34930" w:rsidR="00975AA7" w:rsidRDefault="00975AA7" w:rsidP="003D247B">
      <w:pPr>
        <w:pStyle w:val="Standard"/>
        <w:framePr w:wrap="around"/>
      </w:pPr>
      <w:r w:rsidRPr="00975AA7">
        <w:t xml:space="preserve">Courriel : </w:t>
      </w:r>
      <w:hyperlink r:id="rId7" w:history="1">
        <w:r w:rsidR="00AB345B" w:rsidRPr="00152329">
          <w:rPr>
            <w:rStyle w:val="Lienhypertexte"/>
          </w:rPr>
          <w:t>dr18.liste.poleachats@cnrs.fr</w:t>
        </w:r>
      </w:hyperlink>
    </w:p>
    <w:p w14:paraId="36DC1FB7" w14:textId="77777777" w:rsidR="007D3B67" w:rsidRPr="00975AA7" w:rsidRDefault="007D3B67" w:rsidP="003D247B">
      <w:pPr>
        <w:pStyle w:val="Standard"/>
        <w:framePr w:wrap="around"/>
      </w:pPr>
    </w:p>
    <w:p w14:paraId="35B991A3" w14:textId="3B9092D8" w:rsidR="007D3B67" w:rsidRPr="001F568B" w:rsidRDefault="00600681" w:rsidP="003D247B">
      <w:pPr>
        <w:pStyle w:val="Standard"/>
        <w:framePr w:wrap="around"/>
      </w:pPr>
      <w:r>
        <w:t>Intitulé</w:t>
      </w:r>
      <w:r w:rsidR="00B9290C" w:rsidRPr="001F568B">
        <w:t xml:space="preserve"> de la consultation</w:t>
      </w:r>
      <w:r w:rsidR="00975AA7" w:rsidRPr="001F568B">
        <w:t xml:space="preserve"> : </w:t>
      </w:r>
    </w:p>
    <w:p w14:paraId="0E796E0F" w14:textId="758D5040" w:rsidR="00AB345B" w:rsidRDefault="00E47238" w:rsidP="003D247B">
      <w:pPr>
        <w:pStyle w:val="Standard"/>
        <w:framePr w:wrap="around"/>
      </w:pPr>
      <w:r>
        <w:t>202522101540 : Acquisition d’un diffractomètre aux électrons (3DED)</w:t>
      </w:r>
    </w:p>
    <w:p w14:paraId="28EC97F1" w14:textId="77777777" w:rsidR="00467502" w:rsidRPr="00B43570" w:rsidRDefault="00467502" w:rsidP="003D247B">
      <w:pPr>
        <w:pStyle w:val="Standard"/>
        <w:framePr w:wrap="around"/>
      </w:pPr>
    </w:p>
    <w:p w14:paraId="5D98D21E" w14:textId="77777777" w:rsidR="00B9290C" w:rsidRPr="001F568B" w:rsidRDefault="00B9290C" w:rsidP="003D247B">
      <w:pPr>
        <w:pStyle w:val="Standard"/>
        <w:framePr w:wrap="around"/>
      </w:pPr>
      <w:r w:rsidRPr="001F568B">
        <w:t>Type de contrat</w:t>
      </w:r>
      <w:r w:rsidR="00975AA7" w:rsidRPr="001F568B">
        <w:t xml:space="preserve"> :</w:t>
      </w:r>
    </w:p>
    <w:p w14:paraId="4AC1C0B5" w14:textId="3F680DDC" w:rsidR="00326F51" w:rsidRDefault="00975AA7" w:rsidP="003D247B">
      <w:pPr>
        <w:pStyle w:val="Standard"/>
        <w:framePr w:wrap="around"/>
        <w:rPr>
          <w:rFonts w:cs="Arial"/>
          <w:sz w:val="24"/>
        </w:rPr>
      </w:pPr>
      <w:r w:rsidRPr="00975AA7">
        <w:t xml:space="preserve">Marché </w:t>
      </w:r>
      <w:r w:rsidRPr="00F043D9">
        <w:t xml:space="preserve">ordinaire </w:t>
      </w:r>
      <w:r w:rsidRPr="00975AA7">
        <w:t>de fournitures passé en Appel d'offres ouvert (Article R2124-2 1° - Code de la commande publique</w:t>
      </w:r>
      <w:r w:rsidRPr="00975AA7">
        <w:rPr>
          <w:rFonts w:cs="Arial"/>
          <w:sz w:val="24"/>
        </w:rPr>
        <w:t>)</w:t>
      </w:r>
    </w:p>
    <w:p w14:paraId="15E898ED" w14:textId="77777777" w:rsidR="00C2348B" w:rsidRDefault="00C2348B" w:rsidP="003D247B">
      <w:pPr>
        <w:pStyle w:val="Standard"/>
        <w:framePr w:wrap="around"/>
        <w:rPr>
          <w:rFonts w:cs="Arial"/>
          <w:sz w:val="24"/>
        </w:rPr>
      </w:pPr>
    </w:p>
    <w:p w14:paraId="060ACA9B" w14:textId="77777777" w:rsidR="00326F51" w:rsidRDefault="00326F51" w:rsidP="00A901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6"/>
          <w:szCs w:val="16"/>
        </w:rPr>
      </w:pPr>
    </w:p>
    <w:p w14:paraId="670B5088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DU FOURNISSEUR</w:t>
      </w:r>
    </w:p>
    <w:p w14:paraId="381D6266" w14:textId="77777777" w:rsidR="007D3B67" w:rsidRPr="007D3B67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left="643"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326F51" w:rsidRPr="007D3B67" w14:paraId="4592BA7C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A54B998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bookmarkStart w:id="0" w:name="_Hlk120266531"/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F60F48D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DDFEB04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9090B3A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B00844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3BC28C3F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247D404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9D75F2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2AA21BCB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18B23BB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1E6846A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4372BB49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  <w:p w14:paraId="2387C520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47DABBBD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810F2F2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D44EA3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326F51" w:rsidRPr="007D3B67" w14:paraId="18E2D2E2" w14:textId="77777777" w:rsidTr="00B9290C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D61277D" w14:textId="77777777" w:rsidR="00326F51" w:rsidRPr="007D3B67" w:rsidRDefault="00326F51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334BA7C" w14:textId="77777777" w:rsidR="00326F51" w:rsidRPr="007D3B67" w:rsidRDefault="00326F5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bookmarkEnd w:id="0"/>
      <w:tr w:rsidR="007D3B67" w:rsidRPr="007D3B67" w14:paraId="23C2F5EF" w14:textId="77777777" w:rsidTr="00B9290C">
        <w:trPr>
          <w:trHeight w:val="850"/>
        </w:trPr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4" w:space="0" w:color="auto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0C0E58B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AGISSANT EN TANT QUE :</w:t>
            </w:r>
          </w:p>
        </w:tc>
        <w:tc>
          <w:tcPr>
            <w:tcW w:w="510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332F43E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Titulaire (1) - Mandataire du groupement solidaire (2)</w:t>
            </w:r>
          </w:p>
          <w:p w14:paraId="24D0B3D6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du groupement conjoint (3)</w:t>
            </w:r>
          </w:p>
          <w:p w14:paraId="758FCCE4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Mandataire solidaire du groupement conjoint (4)</w:t>
            </w:r>
          </w:p>
        </w:tc>
        <w:tc>
          <w:tcPr>
            <w:tcW w:w="123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B430DA" w14:textId="77777777" w:rsidR="007D3B67" w:rsidRPr="007D3B67" w:rsidRDefault="007D3B6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</w:tbl>
    <w:p w14:paraId="0961AA65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 Ou n° de TVA intracommunautaire pour les fournisseurs issus de l’UE ou autre identifiant économique équivalent pour les pays hors UE.</w:t>
      </w:r>
    </w:p>
    <w:p w14:paraId="02D28CA2" w14:textId="77777777" w:rsidR="00326F51" w:rsidRPr="007D3B67" w:rsidRDefault="00326F5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 w:rsidRPr="007D3B67"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t>** Prénom, nom et fonction.</w:t>
      </w:r>
    </w:p>
    <w:p w14:paraId="6269CF35" w14:textId="77777777" w:rsidR="00326F51" w:rsidRPr="007D3B67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103F127B" w14:textId="77777777" w:rsidR="00326F51" w:rsidRDefault="00326F51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EB4A437" w14:textId="77777777" w:rsidR="00326F51" w:rsidRDefault="00326F51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 xml:space="preserve">MONTANT DE LA PROPOSITION </w:t>
      </w:r>
    </w:p>
    <w:tbl>
      <w:tblPr>
        <w:tblpPr w:leftFromText="141" w:rightFromText="141" w:vertAnchor="text" w:horzAnchor="margin" w:tblpY="61"/>
        <w:tblW w:w="93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1109"/>
        <w:gridCol w:w="2030"/>
        <w:gridCol w:w="1855"/>
      </w:tblGrid>
      <w:tr w:rsidR="007D3B67" w14:paraId="56202E0E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0CC046" w14:textId="77777777" w:rsidR="007D3B67" w:rsidRPr="007D3B67" w:rsidRDefault="00464355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MONTANT 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OFFRE DE BASE </w:t>
            </w:r>
            <w:r w:rsidR="007D3B67"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HT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B3925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A666AE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  <w:tr w:rsidR="007D3B67" w14:paraId="3B9557EA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4BA29A8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TVA* :</w:t>
            </w:r>
          </w:p>
        </w:tc>
        <w:tc>
          <w:tcPr>
            <w:tcW w:w="11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4DCE355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20,0%</w:t>
            </w:r>
          </w:p>
        </w:tc>
        <w:tc>
          <w:tcPr>
            <w:tcW w:w="20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909EA6C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C733A6E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%</w:t>
            </w:r>
          </w:p>
        </w:tc>
      </w:tr>
      <w:tr w:rsidR="007D3B67" w14:paraId="7D020DB4" w14:textId="77777777" w:rsidTr="00B906DF">
        <w:tc>
          <w:tcPr>
            <w:tcW w:w="438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6B5A908F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MONTANT TTC :</w:t>
            </w:r>
          </w:p>
        </w:tc>
        <w:tc>
          <w:tcPr>
            <w:tcW w:w="3139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C68B504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7F4FFB2" w14:textId="77777777" w:rsidR="007D3B67" w:rsidRPr="007D3B67" w:rsidRDefault="007D3B67" w:rsidP="007D3B6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</w:p>
        </w:tc>
      </w:tr>
    </w:tbl>
    <w:p w14:paraId="0402078D" w14:textId="16737BB1" w:rsidR="00B906DF" w:rsidRDefault="007D3B67" w:rsidP="00B906D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5763367A" w14:textId="77777777" w:rsidR="00C34289" w:rsidRDefault="00C34289" w:rsidP="00C34289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26154F7C" w14:textId="1FD14D72" w:rsidR="0078204F" w:rsidRDefault="0078204F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PRESTATIONS SUPPLEMENTAIRES EVENTUELLES</w:t>
      </w:r>
      <w:r w:rsidR="00BC792B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(PSE)</w:t>
      </w:r>
    </w:p>
    <w:tbl>
      <w:tblPr>
        <w:tblpPr w:leftFromText="141" w:rightFromText="141" w:vertAnchor="text" w:horzAnchor="margin" w:tblpY="61"/>
        <w:tblW w:w="93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8"/>
        <w:gridCol w:w="1276"/>
        <w:gridCol w:w="850"/>
        <w:gridCol w:w="1843"/>
        <w:gridCol w:w="1134"/>
      </w:tblGrid>
      <w:tr w:rsidR="0078204F" w14:paraId="2E8BF0EF" w14:textId="77777777" w:rsidTr="00C12AE6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761380" w14:textId="39BF1A69" w:rsidR="00C06FDC" w:rsidRPr="0039518B" w:rsidRDefault="0078204F" w:rsidP="00C06FDC">
            <w:pPr>
              <w:spacing w:after="200"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39518B">
              <w:rPr>
                <w:rFonts w:ascii="Arial" w:eastAsia="Andale Sans UI" w:hAnsi="Arial" w:cs="Tahoma"/>
                <w:kern w:val="3"/>
                <w:sz w:val="20"/>
                <w:szCs w:val="20"/>
                <w:lang w:eastAsia="ja-JP" w:bidi="fa-IR"/>
              </w:rPr>
              <w:t>PSE n°1</w:t>
            </w:r>
            <w:r w:rsidR="00FA7D91" w:rsidRPr="0039518B">
              <w:rPr>
                <w:rFonts w:ascii="Arial" w:eastAsia="Andale Sans UI" w:hAnsi="Arial" w:cs="Tahoma"/>
                <w:kern w:val="3"/>
                <w:sz w:val="20"/>
                <w:szCs w:val="20"/>
                <w:lang w:eastAsia="ja-JP" w:bidi="fa-IR"/>
              </w:rPr>
              <w:t xml:space="preserve"> </w:t>
            </w:r>
            <w:r w:rsidR="00FA7D91" w:rsidRPr="0039518B">
              <w:rPr>
                <w:rFonts w:ascii="Arial" w:eastAsia="Andale Sans UI" w:hAnsi="Arial" w:cs="Tahoma"/>
                <w:b/>
                <w:bCs/>
                <w:kern w:val="3"/>
                <w:sz w:val="20"/>
                <w:szCs w:val="20"/>
                <w:lang w:eastAsia="ja-JP" w:bidi="fa-IR"/>
              </w:rPr>
              <w:t>obligatoire</w:t>
            </w:r>
            <w:r w:rsidRPr="0039518B">
              <w:rPr>
                <w:rFonts w:ascii="Arial" w:eastAsia="Andale Sans UI" w:hAnsi="Arial" w:cs="Tahoma"/>
                <w:kern w:val="3"/>
                <w:sz w:val="20"/>
                <w:szCs w:val="20"/>
                <w:lang w:eastAsia="ja-JP" w:bidi="fa-IR"/>
              </w:rPr>
              <w:t xml:space="preserve"> : </w:t>
            </w:r>
            <w:r w:rsidR="00C06FDC" w:rsidRPr="0039518B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C06FDC" w:rsidRPr="0039518B">
              <w:rPr>
                <w:rFonts w:ascii="Arial" w:hAnsi="Arial" w:cs="Arial"/>
                <w:iCs/>
                <w:sz w:val="20"/>
                <w:szCs w:val="20"/>
              </w:rPr>
              <w:t>Licence permanente pour utilisation commerciale du logiciel JANA2020 couvrant le brevet US12072305B2 portant sur la détermination de la structure absolue de petites molécules.</w:t>
            </w:r>
          </w:p>
          <w:p w14:paraId="52E7ED7D" w14:textId="56D6DBB5" w:rsidR="0078204F" w:rsidRPr="0039518B" w:rsidRDefault="0078204F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68EA629" w14:textId="77777777" w:rsidR="0078204F" w:rsidRPr="007D3B67" w:rsidRDefault="0078204F" w:rsidP="00C06FDC">
            <w:pPr>
              <w:spacing w:after="200" w:line="276" w:lineRule="auto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E8FAE6D" w14:textId="622CD088" w:rsidR="0078204F" w:rsidRPr="007D3B67" w:rsidRDefault="0078204F" w:rsidP="00BC79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  <w:r w:rsidR="00BC792B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 HT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0430C45E" w14:textId="77777777" w:rsidR="0078204F" w:rsidRPr="007D3B67" w:rsidRDefault="0078204F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9892CE4" w14:textId="68F5CD9B" w:rsidR="0078204F" w:rsidRPr="007D3B67" w:rsidRDefault="0078204F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 w:rsidRPr="007D3B67"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</w:t>
            </w: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 xml:space="preserve"> TTC</w:t>
            </w:r>
          </w:p>
        </w:tc>
      </w:tr>
      <w:tr w:rsidR="0078204F" w14:paraId="40CD4509" w14:textId="77777777" w:rsidTr="00C12AE6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6201BEC" w14:textId="433DC381" w:rsidR="00FA7D91" w:rsidRPr="0039518B" w:rsidRDefault="0078204F" w:rsidP="00FA7D91">
            <w:pPr>
              <w:spacing w:after="200"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39518B">
              <w:rPr>
                <w:rFonts w:ascii="Arial" w:eastAsia="Andale Sans UI" w:hAnsi="Arial" w:cs="Tahoma"/>
                <w:kern w:val="3"/>
                <w:sz w:val="20"/>
                <w:szCs w:val="20"/>
                <w:lang w:eastAsia="ja-JP" w:bidi="fa-IR"/>
              </w:rPr>
              <w:t>PSE n°2 </w:t>
            </w:r>
            <w:r w:rsidR="00FA7D91" w:rsidRPr="0039518B">
              <w:rPr>
                <w:rFonts w:ascii="Arial" w:eastAsia="Andale Sans UI" w:hAnsi="Arial" w:cs="Tahoma"/>
                <w:b/>
                <w:bCs/>
                <w:kern w:val="3"/>
                <w:sz w:val="20"/>
                <w:szCs w:val="20"/>
                <w:lang w:eastAsia="ja-JP" w:bidi="fa-IR"/>
              </w:rPr>
              <w:t>obligatoire</w:t>
            </w:r>
            <w:r w:rsidR="00FA7D91" w:rsidRPr="0039518B">
              <w:rPr>
                <w:rFonts w:ascii="Arial" w:eastAsia="Andale Sans UI" w:hAnsi="Arial" w:cs="Tahoma"/>
                <w:kern w:val="3"/>
                <w:sz w:val="20"/>
                <w:szCs w:val="20"/>
                <w:lang w:eastAsia="ja-JP" w:bidi="fa-IR"/>
              </w:rPr>
              <w:t xml:space="preserve"> </w:t>
            </w:r>
            <w:r w:rsidRPr="0039518B">
              <w:rPr>
                <w:rFonts w:ascii="Arial" w:eastAsia="Andale Sans UI" w:hAnsi="Arial" w:cs="Tahoma"/>
                <w:kern w:val="3"/>
                <w:sz w:val="20"/>
                <w:szCs w:val="20"/>
                <w:lang w:eastAsia="ja-JP" w:bidi="fa-IR"/>
              </w:rPr>
              <w:t xml:space="preserve">: </w:t>
            </w:r>
            <w:r w:rsidR="00FA7D91" w:rsidRPr="0039518B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A7D91" w:rsidRPr="0039518B">
              <w:rPr>
                <w:rFonts w:ascii="Arial" w:hAnsi="Arial" w:cs="Arial"/>
                <w:iCs/>
                <w:sz w:val="20"/>
                <w:szCs w:val="20"/>
              </w:rPr>
              <w:t xml:space="preserve">Le soumissionnaire devra proposer un contrat de maintenance d’une durée totale de trois (3) ans à compter de la date d’admission définitive de l’équipement. Ce contrat de maintenance de premier niveau devra inclure </w:t>
            </w:r>
            <w:proofErr w:type="gramStart"/>
            <w:r w:rsidR="00FA7D91" w:rsidRPr="0039518B">
              <w:rPr>
                <w:rFonts w:ascii="Arial" w:hAnsi="Arial" w:cs="Arial"/>
                <w:iCs/>
                <w:sz w:val="20"/>
                <w:szCs w:val="20"/>
              </w:rPr>
              <w:t>a</w:t>
            </w:r>
            <w:proofErr w:type="gramEnd"/>
            <w:r w:rsidR="00FA7D91" w:rsidRPr="0039518B">
              <w:rPr>
                <w:rFonts w:ascii="Arial" w:hAnsi="Arial" w:cs="Arial"/>
                <w:iCs/>
                <w:sz w:val="20"/>
                <w:szCs w:val="20"/>
              </w:rPr>
              <w:t xml:space="preserve"> minima une (1) visite préventive annuelle et deux (2) visites curatives annuelles ; si elles ne sont pas utilisées, les deux visites curatives annuelles pourront être converties en visites préventives, voire reportées à l’année suivante. </w:t>
            </w:r>
          </w:p>
          <w:p w14:paraId="49A6CCF3" w14:textId="18DBCED4" w:rsidR="0078204F" w:rsidRPr="0039518B" w:rsidRDefault="0078204F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  <w:vAlign w:val="center"/>
          </w:tcPr>
          <w:p w14:paraId="7BC60C5B" w14:textId="458513F5" w:rsidR="0078204F" w:rsidRPr="007D3B67" w:rsidRDefault="0078204F" w:rsidP="00C06FDC">
            <w:pPr>
              <w:spacing w:after="200" w:line="276" w:lineRule="auto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4D39C7E" w14:textId="644C04B7" w:rsidR="0078204F" w:rsidRPr="007D3B67" w:rsidRDefault="00BC792B" w:rsidP="00BC79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 HT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71DF5562" w14:textId="77777777" w:rsidR="0078204F" w:rsidRPr="007D3B67" w:rsidRDefault="0078204F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7D4FBD0" w14:textId="53D967B3" w:rsidR="0078204F" w:rsidRPr="007D3B67" w:rsidRDefault="0078204F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  <w:r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  <w:t>€ TTC</w:t>
            </w:r>
          </w:p>
        </w:tc>
      </w:tr>
      <w:tr w:rsidR="00C06FDC" w14:paraId="5C2FC96B" w14:textId="77777777" w:rsidTr="00C12AE6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091A33B0" w14:textId="0D007B55" w:rsidR="00FA7D91" w:rsidRPr="0039518B" w:rsidRDefault="00C06FDC" w:rsidP="00FA7D91">
            <w:pPr>
              <w:spacing w:after="200"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39518B">
              <w:rPr>
                <w:rFonts w:ascii="Arial" w:eastAsia="Andale Sans UI" w:hAnsi="Arial" w:cs="Tahoma"/>
                <w:kern w:val="3"/>
                <w:sz w:val="20"/>
                <w:szCs w:val="20"/>
                <w:lang w:eastAsia="ja-JP" w:bidi="fa-IR"/>
              </w:rPr>
              <w:t>PSE n°3</w:t>
            </w:r>
            <w:r w:rsidR="00FA7D91" w:rsidRPr="0039518B">
              <w:rPr>
                <w:rFonts w:ascii="Arial" w:eastAsia="Andale Sans UI" w:hAnsi="Arial" w:cs="Tahoma"/>
                <w:kern w:val="3"/>
                <w:sz w:val="20"/>
                <w:szCs w:val="20"/>
                <w:lang w:eastAsia="ja-JP" w:bidi="fa-IR"/>
              </w:rPr>
              <w:t xml:space="preserve"> </w:t>
            </w:r>
            <w:r w:rsidR="00FA7D91" w:rsidRPr="0039518B">
              <w:rPr>
                <w:rFonts w:ascii="Arial" w:eastAsia="Andale Sans UI" w:hAnsi="Arial" w:cs="Tahoma"/>
                <w:b/>
                <w:bCs/>
                <w:kern w:val="3"/>
                <w:sz w:val="20"/>
                <w:szCs w:val="20"/>
                <w:lang w:eastAsia="ja-JP" w:bidi="fa-IR"/>
              </w:rPr>
              <w:t>obligatoire</w:t>
            </w:r>
            <w:r w:rsidRPr="0039518B">
              <w:rPr>
                <w:rFonts w:ascii="Arial" w:eastAsia="Andale Sans UI" w:hAnsi="Arial" w:cs="Tahoma"/>
                <w:kern w:val="3"/>
                <w:sz w:val="20"/>
                <w:szCs w:val="20"/>
                <w:lang w:eastAsia="ja-JP" w:bidi="fa-IR"/>
              </w:rPr>
              <w:t xml:space="preserve"> : </w:t>
            </w:r>
            <w:r w:rsidR="00FA7D91" w:rsidRPr="0039518B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A7D91" w:rsidRPr="0039518B">
              <w:rPr>
                <w:rFonts w:ascii="Arial" w:hAnsi="Arial" w:cs="Arial"/>
                <w:iCs/>
                <w:sz w:val="20"/>
                <w:szCs w:val="20"/>
              </w:rPr>
              <w:t xml:space="preserve">Le soumissionnaire devra proposer un contrat de maintenance d’une durée totale de cinq (5) ans à compter de la date d’admission définitive de l’équipement. Ce contrat de maintenance de premier niveau devra inclure </w:t>
            </w:r>
            <w:proofErr w:type="gramStart"/>
            <w:r w:rsidR="00FA7D91" w:rsidRPr="0039518B">
              <w:rPr>
                <w:rFonts w:ascii="Arial" w:hAnsi="Arial" w:cs="Arial"/>
                <w:iCs/>
                <w:sz w:val="20"/>
                <w:szCs w:val="20"/>
              </w:rPr>
              <w:t>a</w:t>
            </w:r>
            <w:proofErr w:type="gramEnd"/>
            <w:r w:rsidR="00FA7D91" w:rsidRPr="0039518B">
              <w:rPr>
                <w:rFonts w:ascii="Arial" w:hAnsi="Arial" w:cs="Arial"/>
                <w:iCs/>
                <w:sz w:val="20"/>
                <w:szCs w:val="20"/>
              </w:rPr>
              <w:t xml:space="preserve"> minima une (1) visite préventive annuelle et deux (2) visites curatives annuelles ; si elles ne sont pas utilisées, les deux visites curatives annuelles pourront être converties en visites préventives, voire reportées à l’année suivante.</w:t>
            </w:r>
          </w:p>
          <w:p w14:paraId="787B87F9" w14:textId="4D3DA2CE" w:rsidR="00C06FDC" w:rsidRPr="0039518B" w:rsidRDefault="00C06FDC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  <w:vAlign w:val="center"/>
          </w:tcPr>
          <w:p w14:paraId="3036D0E3" w14:textId="77777777" w:rsidR="00C06FDC" w:rsidRDefault="00C06FDC" w:rsidP="00C06FDC">
            <w:pPr>
              <w:pStyle w:val="Paragraphedeliste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61C645A" w14:textId="77777777" w:rsidR="00C06FDC" w:rsidRPr="007D3B67" w:rsidRDefault="00C06FDC" w:rsidP="00782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A42A523" w14:textId="77777777" w:rsidR="00C06FDC" w:rsidRDefault="00C06FDC" w:rsidP="00BC79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69C624C0" w14:textId="77777777" w:rsidR="00C06FDC" w:rsidRPr="007D3B67" w:rsidRDefault="00C06FDC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17CCF76" w14:textId="77777777" w:rsidR="00C06FDC" w:rsidRDefault="00C06FDC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  <w:tr w:rsidR="00C06FDC" w14:paraId="42AA4F00" w14:textId="77777777" w:rsidTr="00C12AE6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304EE8E9" w14:textId="6E988019" w:rsidR="00C06FDC" w:rsidRPr="0039518B" w:rsidRDefault="00C06FDC" w:rsidP="00FA7D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right="101"/>
              <w:rPr>
                <w:rFonts w:ascii="Arial" w:eastAsia="Andale Sans UI" w:hAnsi="Arial" w:cs="Tahoma"/>
                <w:kern w:val="3"/>
                <w:sz w:val="20"/>
                <w:szCs w:val="20"/>
                <w:lang w:eastAsia="ja-JP" w:bidi="fa-IR"/>
              </w:rPr>
            </w:pPr>
            <w:r w:rsidRPr="0039518B">
              <w:rPr>
                <w:rFonts w:ascii="Arial" w:eastAsia="Andale Sans UI" w:hAnsi="Arial" w:cs="Tahoma"/>
                <w:kern w:val="3"/>
                <w:sz w:val="20"/>
                <w:szCs w:val="20"/>
                <w:lang w:eastAsia="ja-JP" w:bidi="fa-IR"/>
              </w:rPr>
              <w:t>PSE n°4</w:t>
            </w:r>
            <w:r w:rsidR="00FA7D91" w:rsidRPr="0039518B">
              <w:rPr>
                <w:rFonts w:ascii="Arial" w:eastAsia="Andale Sans UI" w:hAnsi="Arial" w:cs="Tahoma"/>
                <w:kern w:val="3"/>
                <w:sz w:val="20"/>
                <w:szCs w:val="20"/>
                <w:lang w:eastAsia="ja-JP" w:bidi="fa-IR"/>
              </w:rPr>
              <w:t xml:space="preserve"> facultative</w:t>
            </w:r>
            <w:r w:rsidRPr="0039518B">
              <w:rPr>
                <w:rFonts w:ascii="Arial" w:eastAsia="Andale Sans UI" w:hAnsi="Arial" w:cs="Tahoma"/>
                <w:kern w:val="3"/>
                <w:sz w:val="20"/>
                <w:szCs w:val="20"/>
                <w:lang w:eastAsia="ja-JP" w:bidi="fa-IR"/>
              </w:rPr>
              <w:t> : P</w:t>
            </w:r>
            <w:r w:rsidRPr="0039518B">
              <w:rPr>
                <w:rFonts w:ascii="Arial" w:hAnsi="Arial" w:cs="Arial"/>
                <w:sz w:val="20"/>
                <w:szCs w:val="20"/>
              </w:rPr>
              <w:t>orte échantillon permettant des mesures à haute température (Tmax= 800°C)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  <w:vAlign w:val="center"/>
          </w:tcPr>
          <w:p w14:paraId="5E4A00B8" w14:textId="1A13D81C" w:rsidR="00C06FDC" w:rsidRPr="007D3B67" w:rsidRDefault="00C06FDC" w:rsidP="007820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8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80A7706" w14:textId="77777777" w:rsidR="00C06FDC" w:rsidRDefault="00C06FDC" w:rsidP="00BC792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auto"/>
          </w:tcPr>
          <w:p w14:paraId="2484F567" w14:textId="77777777" w:rsidR="00C06FDC" w:rsidRPr="007D3B67" w:rsidRDefault="00C06FDC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BC72A31" w14:textId="77777777" w:rsidR="00C06FDC" w:rsidRDefault="00C06FDC" w:rsidP="005D1E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101"/>
              <w:jc w:val="center"/>
              <w:rPr>
                <w:rFonts w:ascii="Arial" w:eastAsia="Andale Sans UI" w:hAnsi="Arial" w:cs="Tahoma"/>
                <w:kern w:val="3"/>
                <w:sz w:val="20"/>
                <w:szCs w:val="24"/>
                <w:lang w:eastAsia="ja-JP" w:bidi="fa-IR"/>
              </w:rPr>
            </w:pPr>
          </w:p>
        </w:tc>
      </w:tr>
    </w:tbl>
    <w:p w14:paraId="01CC0FF8" w14:textId="0C8D4E2D" w:rsidR="0078204F" w:rsidRDefault="0078204F" w:rsidP="0078204F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23FCC6DB" w14:textId="77777777" w:rsidR="0078204F" w:rsidRDefault="0078204F" w:rsidP="0078204F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F13BA41" w14:textId="77777777" w:rsidR="0039518B" w:rsidRDefault="0039518B" w:rsidP="0078204F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BB09B87" w14:textId="5F825575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>ENGAGEMENT DU CANDIDAT SUR LES DÉLAIS D’EXÉCUTION</w:t>
      </w:r>
      <w:r w:rsidR="006517B0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 xml:space="preserve"> </w:t>
      </w:r>
      <w:r w:rsidR="006517B0">
        <w:rPr>
          <w:rFonts w:ascii="Arial" w:eastAsia="Andale Sans UI" w:hAnsi="Arial" w:cs="Tahoma"/>
          <w:caps/>
          <w:color w:val="808080"/>
          <w:kern w:val="3"/>
          <w:sz w:val="36"/>
          <w:szCs w:val="36"/>
          <w:lang w:eastAsia="ja-JP" w:bidi="fa-IR"/>
        </w:rPr>
        <w:t>et le delai de garantie</w:t>
      </w: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8"/>
        <w:gridCol w:w="3055"/>
        <w:gridCol w:w="2053"/>
      </w:tblGrid>
      <w:tr w:rsidR="007D3B67" w14:paraId="4E93AFD1" w14:textId="77777777" w:rsidTr="00C12AE6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14B7E1B" w14:textId="77777777" w:rsidR="007D3B67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Livraison de l’équipement</w:t>
            </w:r>
          </w:p>
        </w:tc>
        <w:tc>
          <w:tcPr>
            <w:tcW w:w="30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7831B995" w14:textId="77777777" w:rsidR="007D3B67" w:rsidRPr="00464355" w:rsidRDefault="007D3B67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6A97900" w14:textId="1A3E25F9" w:rsidR="007D3B67" w:rsidRPr="00464355" w:rsidRDefault="00602D92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Délai plafond : </w:t>
            </w:r>
            <w:r w:rsidR="00E47238">
              <w:rPr>
                <w:rFonts w:ascii="Arial" w:hAnsi="Arial" w:cs="Arial"/>
                <w:sz w:val="14"/>
                <w:szCs w:val="14"/>
              </w:rPr>
              <w:t>12 mois</w:t>
            </w:r>
          </w:p>
        </w:tc>
      </w:tr>
      <w:tr w:rsidR="00464355" w14:paraId="757C6275" w14:textId="77777777" w:rsidTr="00C12AE6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CCD552" w14:textId="77777777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Installation de l’équipement</w:t>
            </w:r>
          </w:p>
        </w:tc>
        <w:tc>
          <w:tcPr>
            <w:tcW w:w="30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7206FF2" w14:textId="77777777" w:rsidR="00464355" w:rsidRPr="00464355" w:rsidRDefault="00464355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8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7389DB" w14:textId="7D63DE47" w:rsidR="00464355" w:rsidRPr="00464355" w:rsidRDefault="00B9290C" w:rsidP="007D3B6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14"/>
                <w:szCs w:val="14"/>
              </w:rPr>
            </w:pPr>
            <w:r w:rsidRPr="00B9290C">
              <w:rPr>
                <w:rFonts w:ascii="Arial" w:hAnsi="Arial" w:cs="Arial"/>
                <w:sz w:val="14"/>
                <w:szCs w:val="14"/>
              </w:rPr>
              <w:t xml:space="preserve">Délai plafond : </w:t>
            </w:r>
            <w:r w:rsidR="00A9012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E47238">
              <w:rPr>
                <w:rFonts w:ascii="Arial" w:hAnsi="Arial" w:cs="Arial"/>
                <w:sz w:val="14"/>
                <w:szCs w:val="14"/>
              </w:rPr>
              <w:t>1 mois</w:t>
            </w:r>
          </w:p>
        </w:tc>
      </w:tr>
    </w:tbl>
    <w:p w14:paraId="3FDA22C8" w14:textId="77777777" w:rsidR="007D3B67" w:rsidRPr="003D654D" w:rsidRDefault="007D3B67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D9586D5" w14:textId="7E7AE06D" w:rsid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tbl>
      <w:tblPr>
        <w:tblpPr w:leftFromText="141" w:rightFromText="141" w:vertAnchor="text" w:horzAnchor="margin" w:tblpY="310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8"/>
        <w:gridCol w:w="3055"/>
        <w:gridCol w:w="2053"/>
      </w:tblGrid>
      <w:tr w:rsidR="00EA03F4" w14:paraId="21EB9191" w14:textId="77777777" w:rsidTr="00C12AE6">
        <w:tc>
          <w:tcPr>
            <w:tcW w:w="42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72882B08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Durée de la garantie</w:t>
            </w:r>
          </w:p>
        </w:tc>
        <w:tc>
          <w:tcPr>
            <w:tcW w:w="30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CE7C299" w14:textId="77777777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221489E" w14:textId="19C20003" w:rsidR="00EA03F4" w:rsidRPr="00464355" w:rsidRDefault="00EA03F4" w:rsidP="007D078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4"/>
                <w:szCs w:val="14"/>
              </w:rPr>
              <w:t xml:space="preserve">Délai </w:t>
            </w:r>
            <w:r>
              <w:rPr>
                <w:rFonts w:ascii="Arial" w:hAnsi="Arial" w:cs="Arial"/>
                <w:sz w:val="14"/>
                <w:szCs w:val="14"/>
              </w:rPr>
              <w:t xml:space="preserve">minimum : </w:t>
            </w:r>
            <w:r w:rsidR="006F13F1">
              <w:rPr>
                <w:rFonts w:ascii="Arial" w:hAnsi="Arial" w:cs="Arial"/>
                <w:sz w:val="14"/>
                <w:szCs w:val="14"/>
              </w:rPr>
              <w:t>24</w:t>
            </w:r>
            <w:r>
              <w:rPr>
                <w:rFonts w:ascii="Arial" w:hAnsi="Arial" w:cs="Arial"/>
                <w:sz w:val="14"/>
                <w:szCs w:val="14"/>
              </w:rPr>
              <w:t xml:space="preserve"> mois</w:t>
            </w:r>
          </w:p>
        </w:tc>
      </w:tr>
    </w:tbl>
    <w:p w14:paraId="76958680" w14:textId="6155DD13" w:rsidR="003D654D" w:rsidRDefault="003D654D">
      <w:pP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  <w:r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  <w:br w:type="page"/>
      </w:r>
    </w:p>
    <w:p w14:paraId="360F166B" w14:textId="77777777" w:rsidR="003D654D" w:rsidRPr="003D654D" w:rsidRDefault="003D654D" w:rsidP="007D3B67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kern w:val="3"/>
          <w:sz w:val="20"/>
          <w:szCs w:val="24"/>
          <w:lang w:eastAsia="ja-JP" w:bidi="fa-IR"/>
        </w:rPr>
      </w:pPr>
    </w:p>
    <w:p w14:paraId="2E752B4C" w14:textId="77777777" w:rsidR="007D3B67" w:rsidRDefault="007D3B67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PRÉCISIONS SUR LA PROPOSITION (le cas échéant)</w:t>
      </w:r>
    </w:p>
    <w:tbl>
      <w:tblPr>
        <w:tblpPr w:leftFromText="141" w:rightFromText="141" w:vertAnchor="text" w:horzAnchor="margin" w:tblpY="14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464355" w14:paraId="63713C13" w14:textId="77777777" w:rsidTr="00464355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0AD7E0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08A157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224ED6" w14:textId="77777777" w:rsidR="00D62E6F" w:rsidRDefault="00D62E6F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37457B" w14:textId="77777777" w:rsidR="00464355" w:rsidRDefault="00464355" w:rsidP="0046435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A1A8E2F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37AF2326" w14:textId="54015107" w:rsidR="002A1C75" w:rsidRPr="002A1C75" w:rsidRDefault="00464355" w:rsidP="002A1C7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COTRAITANTS EN CAS DE GROUPEMENT*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464355" w:rsidRPr="00464355" w14:paraId="4781768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8C772B3" w14:textId="5401510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6881A1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5DAEC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06308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4C9CF81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ACE2B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81B5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24C1E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30DE3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898B7C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2A54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F91ED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205A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3AA06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F296DB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62991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3C0183B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5CF9A8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67CDD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151603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E4078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A5183C7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26A37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5A484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C9488A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94BC1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0B276B4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4394E27" w14:textId="641FE57A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577CE0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0272A80" w14:textId="36B3782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E168BF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E168BF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99629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BBE3D0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808D1E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3B2747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029E3E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218C80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7268533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3763B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3F97C9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52C5763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2137D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2470E96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74DB84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BA369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721169A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B6D1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3BFD5985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076B7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B22E9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CB2FF0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9EF4A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6859700B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1600D80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F2943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2D8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A7F9E7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EF2C7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88FCD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:rsidRPr="00464355" w14:paraId="5E959312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A2C340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D4EF2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FE843C7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7CE622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1580522A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B3808F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BC7CAB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D07618C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F35FEE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6935D9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6DCC6DB" w14:textId="1E161DAF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C5C935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C49D4A" w14:textId="517D730D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 xml:space="preserve">SIGNATURE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(sauf pouvoir </w:t>
            </w:r>
            <w:r w:rsidR="000D2092">
              <w:rPr>
                <w:rFonts w:ascii="Arial" w:hAnsi="Arial" w:cs="Arial"/>
                <w:i/>
                <w:iCs/>
                <w:sz w:val="16"/>
                <w:szCs w:val="16"/>
              </w:rPr>
              <w:t>au</w:t>
            </w:r>
            <w:r w:rsidR="000D2092" w:rsidRPr="00464355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Pr="00464355">
              <w:rPr>
                <w:rFonts w:ascii="Arial" w:hAnsi="Arial" w:cs="Arial"/>
                <w:i/>
                <w:iCs/>
                <w:sz w:val="16"/>
                <w:szCs w:val="16"/>
              </w:rPr>
              <w:t>mandataire)</w:t>
            </w:r>
            <w:r w:rsidRPr="00464355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5D3121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22C8AD8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843A2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5C1761D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9DD08A9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FA1F1DF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:rsidRPr="00464355" w14:paraId="5DD19233" w14:textId="77777777" w:rsidTr="00B9290C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7B54898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0AEA611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725B284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4355">
              <w:rPr>
                <w:rFonts w:ascii="Arial" w:hAnsi="Arial" w:cs="Arial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3E51B6" w14:textId="77777777" w:rsidR="00464355" w:rsidRPr="00464355" w:rsidRDefault="00464355" w:rsidP="00B9290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BE29B9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F790E9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2315294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939D98B" w14:textId="77777777" w:rsidR="00464355" w:rsidRDefault="00464355" w:rsidP="007D3B6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IDENTIFICATION DES SOUS-TRAITANTS*</w:t>
      </w:r>
    </w:p>
    <w:tbl>
      <w:tblPr>
        <w:tblpPr w:leftFromText="141" w:rightFromText="141" w:vertAnchor="text" w:horzAnchor="margin" w:tblpY="37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464355" w14:paraId="112360F5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B5BAB5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6C946DB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2B00B0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6A3488F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07770B8A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54B43A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36F8E2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AC326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E1645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4B43EEDD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D02746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37F03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06C6A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9FF73E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80EDF41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979535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355" w14:paraId="73B6D2C2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082F819C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18BF1A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0C32F93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B04D6F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3BDE6650" w14:textId="77777777" w:rsidTr="00B9290C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7C05C4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9A1F1A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4C175C8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CD03DC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07EA4B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0B43A47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4D2C995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304BAC9" w14:textId="77777777" w:rsidR="00464355" w:rsidRP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lastRenderedPageBreak/>
        <w:t>** Ou n° de TVA intracommunautaire pour les fournisseurs issus de l’UE ou autre identifiant économique équivalent pour les pays hors UE.</w:t>
      </w:r>
    </w:p>
    <w:p w14:paraId="3DCFBE04" w14:textId="77777777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5B96E20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SOUS-TRAITANCE ENVISAGÉE NON DESIGNÉE</w:t>
      </w:r>
    </w:p>
    <w:p w14:paraId="15C2B731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6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464355" w14:paraId="47D027F3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9FA860D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 xml:space="preserve">NATURE </w:t>
            </w:r>
            <w:r w:rsidR="00B9290C" w:rsidRPr="00B9290C">
              <w:rPr>
                <w:rFonts w:ascii="Arial" w:hAnsi="Arial" w:cs="Arial"/>
                <w:sz w:val="16"/>
                <w:szCs w:val="16"/>
              </w:rPr>
              <w:t>DES PRESTATIONS</w:t>
            </w:r>
            <w:r w:rsidRPr="00B9290C">
              <w:rPr>
                <w:rFonts w:ascii="Arial" w:hAnsi="Arial" w:cs="Arial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4AF583D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6F5A004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96262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25FF98E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  <w:tr w:rsidR="00464355" w14:paraId="62C3D7B9" w14:textId="77777777" w:rsidTr="00B9290C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0894CA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C40F354" w14:textId="77777777" w:rsidR="00464355" w:rsidRPr="00B9290C" w:rsidRDefault="00464355" w:rsidP="00B929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€ HT</w:t>
            </w:r>
          </w:p>
        </w:tc>
      </w:tr>
    </w:tbl>
    <w:p w14:paraId="0A9842F7" w14:textId="77777777" w:rsidR="00D62E6F" w:rsidRDefault="00D62E6F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E4DA9DE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464355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RÉPARTITION DE LA PROPOSITION PAR COCONTRACTANT*</w:t>
      </w:r>
    </w:p>
    <w:tbl>
      <w:tblPr>
        <w:tblpPr w:leftFromText="141" w:rightFromText="141" w:vertAnchor="text" w:horzAnchor="margin" w:tblpY="31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64355" w14:paraId="3F9BDBF5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47A5C9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3F473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79B65C4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PART</w:t>
            </w:r>
          </w:p>
        </w:tc>
      </w:tr>
      <w:tr w:rsidR="00464355" w14:paraId="3A8AA54F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95211F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88AB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2177FB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  <w:tr w:rsidR="00464355" w14:paraId="4B2F5B39" w14:textId="77777777" w:rsidTr="00B9290C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3F492C6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8AFB649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7F0C7D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 € HT</w:t>
            </w:r>
          </w:p>
        </w:tc>
      </w:tr>
    </w:tbl>
    <w:p w14:paraId="72CB648F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</w:p>
    <w:p w14:paraId="7FDDAD65" w14:textId="77777777" w:rsidR="00464355" w:rsidRDefault="00464355" w:rsidP="0046435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variantes).</w:t>
      </w:r>
    </w:p>
    <w:p w14:paraId="1BD67849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0DD15879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AVANCE*</w:t>
      </w:r>
    </w:p>
    <w:tbl>
      <w:tblPr>
        <w:tblpPr w:leftFromText="141" w:rightFromText="141" w:vertAnchor="text" w:horzAnchor="margin" w:tblpY="202"/>
        <w:tblW w:w="9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464355" w14:paraId="18494ED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33BC6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72E198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E96ACA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569931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E3D148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BC1C19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F6279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FCCC2F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D608CD8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3C0811C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C9E30C5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71A45BB8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32DB240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B1C11CD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E3A311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DF3827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21E1E1E9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1C78A22E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495F84E6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07A4A7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E887C9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51FBAE3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D518C1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6279097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5AF2854B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4F06C2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711EA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CB2DA3F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6B5EF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  <w:tr w:rsidR="00464355" w14:paraId="01F28424" w14:textId="77777777" w:rsidTr="00B9290C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E29652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2DAD9ABC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815FB0E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7E4D4357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51D592A" w14:textId="77777777" w:rsidR="00464355" w:rsidRPr="00B9290C" w:rsidRDefault="00464355" w:rsidP="00464355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6"/>
                <w:szCs w:val="16"/>
              </w:rPr>
              <w:t>RENONCE A L’AVANCE</w:t>
            </w:r>
          </w:p>
        </w:tc>
      </w:tr>
    </w:tbl>
    <w:p w14:paraId="4FC41180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000000"/>
          <w:sz w:val="14"/>
          <w:szCs w:val="14"/>
        </w:rPr>
      </w:pPr>
    </w:p>
    <w:p w14:paraId="2FE02CB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4620A227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6CF9900D" w14:textId="77777777" w:rsid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t>ENGAGEMENT DU CANDIDAT</w:t>
      </w:r>
    </w:p>
    <w:p w14:paraId="3D18336A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tbl>
      <w:tblPr>
        <w:tblpPr w:leftFromText="141" w:rightFromText="141" w:vertAnchor="text" w:horzAnchor="margin" w:tblpY="3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464355" w14:paraId="1691D842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4794A8A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1C2D7297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74EBC17D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42227C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5D5DDCC8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64355" w14:paraId="4B65A93E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136ADAA3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>SIGNATURE</w:t>
            </w:r>
            <w:r w:rsidR="00F169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290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05526D5E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63A73E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  <w:p w14:paraId="4B7E67EC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4355" w14:paraId="016D265A" w14:textId="77777777" w:rsidTr="00B9290C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161A8791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 xml:space="preserve">Pour le compte du groupement </w:t>
            </w:r>
          </w:p>
          <w:p w14:paraId="12CF8990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="00F1691C" w:rsidRPr="00B9290C">
              <w:rPr>
                <w:rFonts w:ascii="Arial" w:hAnsi="Arial" w:cs="Arial"/>
                <w:i/>
                <w:iCs/>
                <w:sz w:val="18"/>
                <w:szCs w:val="18"/>
              </w:rPr>
              <w:t>Joindre</w:t>
            </w:r>
            <w:r w:rsidRPr="00B9290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EDD2285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44820D8D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4C4EADC4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355" w14:paraId="6488EEE1" w14:textId="77777777" w:rsidTr="00B9290C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5364FE9F" w14:textId="77777777" w:rsidR="00464355" w:rsidRPr="00B9290C" w:rsidRDefault="00464355" w:rsidP="0046435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290C">
              <w:rPr>
                <w:rFonts w:ascii="Arial" w:hAnsi="Arial" w:cs="Arial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6365DA2E" w14:textId="77777777" w:rsidR="00464355" w:rsidRDefault="00464355" w:rsidP="00464355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</w:p>
    <w:p w14:paraId="556FF412" w14:textId="77777777" w:rsidR="00464355" w:rsidRPr="00464355" w:rsidRDefault="00464355" w:rsidP="00464355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</w:pPr>
      <w:r w:rsidRPr="007D3B67">
        <w:rPr>
          <w:rFonts w:ascii="Arial" w:eastAsia="Andale Sans UI" w:hAnsi="Arial" w:cs="Tahoma"/>
          <w:color w:val="808080"/>
          <w:kern w:val="3"/>
          <w:sz w:val="36"/>
          <w:szCs w:val="36"/>
          <w:lang w:eastAsia="ja-JP" w:bidi="fa-IR"/>
        </w:rPr>
        <w:lastRenderedPageBreak/>
        <w:t>DÉCISION DE L’ACHETEUR - OFFRE RETENUE</w:t>
      </w: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3544"/>
        <w:gridCol w:w="3348"/>
      </w:tblGrid>
      <w:tr w:rsidR="00326F51" w14:paraId="0A28C1A9" w14:textId="77777777" w:rsidTr="00B9290C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F34848" w14:textId="77777777" w:rsidR="00326F51" w:rsidRDefault="00326F51" w:rsidP="004643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90C" w:rsidRPr="00B9290C" w14:paraId="2A6259F6" w14:textId="77777777" w:rsidTr="002F4E58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89A1928" w14:textId="77777777" w:rsidR="00326F51" w:rsidRPr="00B9290C" w:rsidRDefault="00326F51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AC3E62E" w14:textId="3A5AABC7" w:rsidR="00BC792B" w:rsidRPr="00B9290C" w:rsidRDefault="00326F51" w:rsidP="00B9290C">
            <w:r w:rsidRPr="00B9290C">
              <w:t>LA SOLUTION DE BASE</w:t>
            </w:r>
            <w:r w:rsidR="007E368A">
              <w:t>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3862339A" w14:textId="579E73A6" w:rsidR="00326F51" w:rsidRPr="00B9290C" w:rsidRDefault="002F4E58" w:rsidP="002F4E58">
            <w:pPr>
              <w:jc w:val="right"/>
            </w:pPr>
            <w:r>
              <w:t>€ HT</w:t>
            </w:r>
          </w:p>
        </w:tc>
      </w:tr>
      <w:tr w:rsidR="00BC792B" w:rsidRPr="00B9290C" w14:paraId="488270F6" w14:textId="77777777" w:rsidTr="002F4E58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487FC00A" w14:textId="77777777" w:rsidR="00BC792B" w:rsidRPr="00B9290C" w:rsidRDefault="00BC792B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vAlign w:val="center"/>
          </w:tcPr>
          <w:p w14:paraId="2F624B1C" w14:textId="0C3EDA85" w:rsidR="00BC792B" w:rsidRDefault="0039518B" w:rsidP="00B9290C">
            <w:sdt>
              <w:sdtPr>
                <w:id w:val="-177741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45B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45BF">
              <w:t>PSE n°1</w:t>
            </w:r>
          </w:p>
          <w:p w14:paraId="67F7266F" w14:textId="5EAE6E4E" w:rsidR="002C45BF" w:rsidRPr="00B9290C" w:rsidRDefault="0039518B" w:rsidP="00B9290C">
            <w:sdt>
              <w:sdtPr>
                <w:id w:val="492843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45B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45BF">
              <w:t>PSE n°2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0F8A5242" w14:textId="5036B3F6" w:rsidR="00BC792B" w:rsidRDefault="002C45BF" w:rsidP="002F4E58">
            <w:pPr>
              <w:jc w:val="right"/>
            </w:pPr>
            <w:r>
              <w:t>€ HT</w:t>
            </w:r>
          </w:p>
        </w:tc>
      </w:tr>
      <w:tr w:rsidR="00EA03F4" w:rsidRPr="00B9290C" w14:paraId="5ECA5C34" w14:textId="77777777" w:rsidTr="00EA03F4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14:paraId="56935194" w14:textId="77777777" w:rsidR="00EA03F4" w:rsidRPr="00B9290C" w:rsidRDefault="00EA03F4" w:rsidP="00B9290C"/>
        </w:tc>
        <w:tc>
          <w:tcPr>
            <w:tcW w:w="354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6CAD8769" w14:textId="5B37230B" w:rsidR="00EA03F4" w:rsidRDefault="00EA03F4" w:rsidP="00B9290C">
            <w:r>
              <w:t>TOTAL :</w:t>
            </w:r>
          </w:p>
        </w:tc>
        <w:tc>
          <w:tcPr>
            <w:tcW w:w="334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5830AF85" w14:textId="1B03D698" w:rsidR="00EA03F4" w:rsidRPr="00B9290C" w:rsidRDefault="00EA03F4" w:rsidP="00EA03F4">
            <w:pPr>
              <w:jc w:val="right"/>
            </w:pPr>
            <w:r>
              <w:t>€ HT</w:t>
            </w:r>
          </w:p>
        </w:tc>
      </w:tr>
    </w:tbl>
    <w:p w14:paraId="12E21E95" w14:textId="77777777" w:rsidR="00326F51" w:rsidRPr="00B9290C" w:rsidRDefault="00326F51" w:rsidP="00B9290C">
      <w:pPr>
        <w:rPr>
          <w:highlight w:val="cyan"/>
        </w:rPr>
      </w:pPr>
    </w:p>
    <w:tbl>
      <w:tblPr>
        <w:tblW w:w="930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7396"/>
      </w:tblGrid>
      <w:tr w:rsidR="002F4E58" w14:paraId="07777337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7BC0895" w14:textId="77777777" w:rsidR="002F4E58" w:rsidRDefault="002F4E58" w:rsidP="00C869DB">
            <w:r>
              <w:t xml:space="preserve">MONTANT FINAL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  <w:hideMark/>
          </w:tcPr>
          <w:p w14:paraId="53A1F66C" w14:textId="77777777" w:rsidR="002F4E58" w:rsidRDefault="002F4E58" w:rsidP="00C869DB">
            <w:pPr>
              <w:jc w:val="right"/>
            </w:pPr>
            <w:r>
              <w:t>€ TTC</w:t>
            </w:r>
          </w:p>
        </w:tc>
      </w:tr>
      <w:tr w:rsidR="002F4E58" w14:paraId="32FCD7D2" w14:textId="77777777" w:rsidTr="002F4E58">
        <w:tc>
          <w:tcPr>
            <w:tcW w:w="190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  <w:hideMark/>
          </w:tcPr>
          <w:p w14:paraId="0C8BC0A0" w14:textId="77777777" w:rsidR="002F4E58" w:rsidRDefault="002F4E58" w:rsidP="00C869DB">
            <w:r>
              <w:t xml:space="preserve">SOIT : </w:t>
            </w:r>
          </w:p>
        </w:tc>
        <w:tc>
          <w:tcPr>
            <w:tcW w:w="739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  <w:vAlign w:val="center"/>
          </w:tcPr>
          <w:p w14:paraId="68698414" w14:textId="77777777" w:rsidR="002F4E58" w:rsidRDefault="002F4E58" w:rsidP="00C869DB">
            <w:pPr>
              <w:jc w:val="right"/>
            </w:pPr>
          </w:p>
        </w:tc>
      </w:tr>
    </w:tbl>
    <w:p w14:paraId="28F063FD" w14:textId="77777777" w:rsidR="00326F51" w:rsidRPr="00B9290C" w:rsidRDefault="00326F51" w:rsidP="00B9290C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5474"/>
      </w:tblGrid>
      <w:tr w:rsidR="00B9290C" w:rsidRPr="00B9290C" w14:paraId="6C7F0AC5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2938AC71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7E3C221F" w14:textId="77777777" w:rsidR="00326F51" w:rsidRPr="00B9290C" w:rsidRDefault="00326F51" w:rsidP="00B9290C">
            <w:r w:rsidRPr="00B9290C">
              <w:t xml:space="preserve">SIGNÉ LE : 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63F5EC81" w14:textId="77777777" w:rsidR="00326F51" w:rsidRPr="00B9290C" w:rsidRDefault="00326F51" w:rsidP="00B9290C">
            <w:r w:rsidRPr="00B9290C">
              <w:t xml:space="preserve"> </w:t>
            </w:r>
          </w:p>
        </w:tc>
      </w:tr>
      <w:tr w:rsidR="00B9290C" w:rsidRPr="00B9290C" w14:paraId="16613BAD" w14:textId="77777777" w:rsidTr="00F1691C">
        <w:tc>
          <w:tcPr>
            <w:tcW w:w="2405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14:paraId="60CD15B6" w14:textId="77777777" w:rsidR="00326F51" w:rsidRPr="00B9290C" w:rsidRDefault="00326F51" w:rsidP="00B9290C"/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5DCE4" w:themeFill="text2" w:themeFillTint="33"/>
          </w:tcPr>
          <w:p w14:paraId="36C6C18E" w14:textId="77777777" w:rsidR="00326F51" w:rsidRPr="00B9290C" w:rsidRDefault="00B9290C" w:rsidP="00B9290C">
            <w:r w:rsidRPr="00B9290C">
              <w:tab/>
            </w:r>
            <w:r w:rsidR="00326F51" w:rsidRPr="00B9290C">
              <w:t>PAR :</w:t>
            </w:r>
          </w:p>
        </w:tc>
        <w:tc>
          <w:tcPr>
            <w:tcW w:w="54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 w:themeFill="background1"/>
          </w:tcPr>
          <w:p w14:paraId="01FC47A5" w14:textId="77777777" w:rsidR="00326F51" w:rsidRPr="00B9290C" w:rsidRDefault="00326F51" w:rsidP="00B9290C">
            <w:r w:rsidRPr="00B9290C">
              <w:t xml:space="preserve"> </w:t>
            </w:r>
          </w:p>
          <w:p w14:paraId="46553D5D" w14:textId="77777777" w:rsidR="00326F51" w:rsidRPr="00B9290C" w:rsidRDefault="00326F51" w:rsidP="00B9290C"/>
          <w:p w14:paraId="4F1FEA02" w14:textId="77777777" w:rsidR="00326F51" w:rsidRPr="00B9290C" w:rsidRDefault="00326F51" w:rsidP="00B9290C"/>
        </w:tc>
      </w:tr>
    </w:tbl>
    <w:p w14:paraId="2B3B135F" w14:textId="77777777" w:rsidR="00326F51" w:rsidRDefault="00326F51" w:rsidP="00464355">
      <w:pPr>
        <w:widowControl w:val="0"/>
        <w:autoSpaceDE w:val="0"/>
        <w:autoSpaceDN w:val="0"/>
        <w:adjustRightInd w:val="0"/>
        <w:ind w:right="111"/>
      </w:pPr>
    </w:p>
    <w:sectPr w:rsidR="00326F51" w:rsidSect="00C4306B">
      <w:headerReference w:type="default" r:id="rId8"/>
      <w:footerReference w:type="default" r:id="rId9"/>
      <w:headerReference w:type="first" r:id="rId10"/>
      <w:pgSz w:w="11900" w:h="16820"/>
      <w:pgMar w:top="840" w:right="1300" w:bottom="1400" w:left="1300" w:header="708" w:footer="708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F718B" w14:textId="77777777" w:rsidR="00C4306B" w:rsidRDefault="00C4306B">
      <w:pPr>
        <w:spacing w:after="0" w:line="240" w:lineRule="auto"/>
      </w:pPr>
      <w:r>
        <w:separator/>
      </w:r>
    </w:p>
  </w:endnote>
  <w:endnote w:type="continuationSeparator" w:id="0">
    <w:p w14:paraId="69366E00" w14:textId="77777777" w:rsidR="00C4306B" w:rsidRDefault="00C43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26F51" w14:paraId="29754937" w14:textId="77777777" w:rsidTr="00F1691C">
      <w:tc>
        <w:tcPr>
          <w:tcW w:w="833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FFFFFF"/>
          <w:vAlign w:val="center"/>
        </w:tcPr>
        <w:p w14:paraId="10279C2E" w14:textId="79A3CA88" w:rsidR="00326F51" w:rsidRPr="00F1691C" w:rsidRDefault="00F1691C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</w:pP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t>Acte d’engagement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  <w:r w:rsidR="00E47238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t>202522101540</w:t>
          </w:r>
          <w:r w:rsidR="00326F51" w:rsidRPr="00F1691C">
            <w:rPr>
              <w:rFonts w:ascii="Arial" w:eastAsia="Andale Sans UI" w:hAnsi="Arial" w:cs="Tahoma"/>
              <w:kern w:val="3"/>
              <w:sz w:val="18"/>
              <w:szCs w:val="24"/>
              <w:lang w:eastAsia="ja-JP" w:bidi="fa-IR"/>
            </w:rPr>
            <w:tab/>
          </w:r>
        </w:p>
      </w:tc>
      <w:tc>
        <w:tcPr>
          <w:tcW w:w="10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9F39B2" w14:textId="77777777" w:rsidR="00326F51" w:rsidRPr="00F1691C" w:rsidRDefault="00326F51" w:rsidP="00F1691C">
          <w:pPr>
            <w:pStyle w:val="Pieddepage"/>
            <w:widowControl w:val="0"/>
            <w:suppressLineNumbers/>
            <w:tabs>
              <w:tab w:val="clear" w:pos="4536"/>
              <w:tab w:val="clear" w:pos="9072"/>
              <w:tab w:val="center" w:pos="4818"/>
              <w:tab w:val="right" w:pos="9637"/>
            </w:tabs>
            <w:suppressAutoHyphens/>
            <w:autoSpaceDN w:val="0"/>
            <w:spacing w:before="57" w:after="0" w:line="240" w:lineRule="auto"/>
            <w:jc w:val="both"/>
            <w:textAlignment w:val="center"/>
            <w:rPr>
              <w:rFonts w:ascii="Arial" w:hAnsi="Arial" w:cs="Arial"/>
              <w:sz w:val="24"/>
              <w:szCs w:val="24"/>
            </w:rPr>
          </w:pPr>
          <w:r w:rsidRPr="00F1691C">
            <w:rPr>
              <w:rFonts w:ascii="Arial" w:hAnsi="Arial" w:cs="Arial"/>
              <w:sz w:val="16"/>
              <w:szCs w:val="16"/>
            </w:rPr>
            <w:t xml:space="preserve"> </w:t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pgNum/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t xml:space="preserve"> / </w:t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fldChar w:fldCharType="begin"/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instrText>NUMPAGES</w:instrText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fldChar w:fldCharType="separate"/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t>1</w:t>
          </w:r>
          <w:r w:rsidRPr="00F043D9">
            <w:rPr>
              <w:rFonts w:ascii="Arial" w:eastAsia="Andale Sans UI" w:hAnsi="Arial" w:cs="Tahoma"/>
              <w:color w:val="4472C4" w:themeColor="accent1"/>
              <w:sz w:val="18"/>
              <w:szCs w:val="24"/>
              <w:lang w:eastAsia="ja-JP" w:bidi="fa-IR"/>
            </w:rPr>
            <w:fldChar w:fldCharType="end"/>
          </w:r>
        </w:p>
      </w:tc>
    </w:tr>
  </w:tbl>
  <w:p w14:paraId="13869DDF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634D0" w14:textId="77777777" w:rsidR="00C4306B" w:rsidRDefault="00C4306B">
      <w:pPr>
        <w:spacing w:after="0" w:line="240" w:lineRule="auto"/>
      </w:pPr>
      <w:r>
        <w:separator/>
      </w:r>
    </w:p>
  </w:footnote>
  <w:footnote w:type="continuationSeparator" w:id="0">
    <w:p w14:paraId="41534563" w14:textId="77777777" w:rsidR="00C4306B" w:rsidRDefault="00C43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0F3DC" w14:textId="77777777" w:rsidR="00326F51" w:rsidRDefault="00326F51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823A" w14:textId="6718C942" w:rsidR="00B43570" w:rsidRDefault="004C4CF4" w:rsidP="00975AA7">
    <w:pPr>
      <w:pStyle w:val="En-tte"/>
      <w:tabs>
        <w:tab w:val="clear" w:pos="4536"/>
        <w:tab w:val="clear" w:pos="9072"/>
        <w:tab w:val="left" w:pos="6135"/>
      </w:tabs>
    </w:pPr>
    <w:r>
      <w:rPr>
        <w:rFonts w:cs="Arial"/>
        <w:noProof/>
        <w:sz w:val="28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EF6F55E" wp14:editId="12BE195B">
              <wp:simplePos x="0" y="0"/>
              <wp:positionH relativeFrom="column">
                <wp:posOffset>3486150</wp:posOffset>
              </wp:positionH>
              <wp:positionV relativeFrom="paragraph">
                <wp:posOffset>82550</wp:posOffset>
              </wp:positionV>
              <wp:extent cx="2647956" cy="818561"/>
              <wp:effectExtent l="0" t="0" r="0" b="589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47956" cy="818561"/>
                        <a:chOff x="0" y="0"/>
                        <a:chExt cx="2647956" cy="818561"/>
                      </a:xfrm>
                    </wpg:grpSpPr>
                    <pic:pic xmlns:pic="http://schemas.openxmlformats.org/drawingml/2006/picture">
                      <pic:nvPicPr>
                        <pic:cNvPr id="3" name="Image 4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2349" cy="8185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Image 8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1117854" y="45528"/>
                          <a:ext cx="1530102" cy="7436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7A147A5" id="Groupe 2" o:spid="_x0000_s1026" style="position:absolute;margin-left:274.5pt;margin-top:6.5pt;width:208.5pt;height:64.45pt;z-index:251661312" coordsize="26479,8185" o:gfxdata="UEsDBBQABgAIAAAAIQDHbO5rFwEAAEoCAAATAAAAW0NvbnRlbnRfVHlwZXNdLnhtbJSSTU7DMBCF&#10;90jcwfIWJQ5dFISSVBUJS0CoHMCyJ4lF/COPCe3tsVMqQUWQWHpmvjfv2S43ez2SCTwqayp6nReU&#10;gBFWKtNX9HX3kN1SgoEbyUdroKIHQLqpLy/K3cEBkkgbrOgQgrtjDMUAmmNuHZjY6azXPMSj75nj&#10;4o33wFZFsWbCmgAmZCFp0LpsoOPvYyDtPpaPTpzpKbk/zqVVFVU68anOfiU8jHiGcOdGJXiI2dhk&#10;5Jmv7MtTHsl5Bgfl8CoaX9iQOj89fV+wzLXrZnuz3sarXQ70FN/AKwnkmfvwyHUMzKRHBivbWJH/&#10;vTpl05jZrlMC8sZjO1OnKEva0n4YD9N/xZuIvcB0UmfzT6g/AQ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o3FQ40CAADJBwAADgAAAGRycy9lMm9Eb2MueG1s&#10;1FXJbtswEL0X6D8QvCey5DVC7KComyBA0BhdPoCmKImIuGBIb3/fISU7jl20QVCgyMEyl+HMmzeP&#10;w+ubrWrIWoCTRk9petmjRGhuCqmrKf354/ZiQonzTBesMVpM6U44ejP7+OF6Y3ORmdo0hQCCTrTL&#10;N3ZKa+9tniSO10Ixd2ms0LhZGlDM4xSqpAC2Qe+qSbJeb5RsDBQWDBfO4eq83aSz6L8sBfePZemE&#10;J82UIjYfvxC/y/BNZtcsr4DZWvIOBnsDCsWkxqAHV3PmGVmBPHOlJAfjTOkvuVGJKUvJRcwBs0l7&#10;J9ncgVnZmEuVbyp7oAmpPeHpzW751/UCiCymNKNEM4UlilEFyQI3G1vlaHIH9rtdQLdQtbOQ7rYE&#10;Ff4xEbKNrO4OrIqtJxwXs9FgfDUcUcJxb5JOhqO0pZ3XWJuzY7z+8ueDyT5sEtAdwFjJc/x1JOHo&#10;jKS/iwlP+RUI2jlRr/KhGDyt7AXW0zIvl7KRfhe1iZULoPR6IfkC2skz3/093/eKVYIMAifBPFi0&#10;9izk82D4kyPafK6ZrsQnZ1HSeNGCdfLSPE5fBFs20t7KpgkVCuMuLZT/iXx+w0wrzbnhKyW0b+8a&#10;iAYzNNrV0jpKIBdqKVA6cF90JXUehOd1CFhi4G8INgBl+WEjonwGFlJwKK3XiintjbL+4OpUTAdN&#10;IGfg/J0wioQBYkMIWAiWs/WD68DsTcKyNoEhBMnyRp8sBLs5c3WbQtiO6Fu8cYjw26rh4N0ob/BS&#10;eZP3rbzYp1BgwDu1HYntH6gwTdPxZIiUYfMaDIdZZIvl++aWDvvYt7F3huY2HvRHk/Zq7nvU/9Bj&#10;7Iv4XsSL171t4UE6nuP4+AWe/QIAAP//AwBQSwMEFAAGAAgAAAAhAEHfpYjOAAAAqgEAABkAAABk&#10;cnMvX3JlbHMvZTJvRG9jLnhtbC5yZWxzvJDBasMwDIbvg72D0X1xkkM2Rp1S6Aq9lu4BhK04ZrFs&#10;bLe0b1+PXVYo7LajJP7v/9BqffGLOFPKLrCCrmlBEOtgHFsFn8fdyxuIXJANLoFJwZUyrMfnp9WB&#10;Fiw1lGcXs6gUzgrmUuK7lFnP5DE3IRLXyxSSx1LHZGVE/YWWZN+2g0y/GTDeMcXeKEh704M4XmNt&#10;/psdpslp2gZ98sTlQYV0vnZXICZLRYEn4/Bn2Tcfw3bzOmxakI9Fuv8R6ZrI9ttB3n14vAEAAP//&#10;AwBQSwMEFAAGAAgAAAAhAJhlmTzfAAAACgEAAA8AAABkcnMvZG93bnJldi54bWxMT01Lw0AQvQv+&#10;h2UEb3YT2wYTsymlqKci2Aqlt2l2moRmd0N2m6T/3vGkp/l4j/eRrybTioF63zirIJ5FIMiWTje2&#10;UvC9f396AeEDWo2ts6TgRh5Wxf1djpl2o/2iYRcqwSLWZ6igDqHLpPRlTQb9zHVkGTu73mDgs6+k&#10;7nFkcdPK5yhKpMHGskONHW1qKi+7q1HwMeK4nsdvw/Zy3tyO++XnYRuTUo8P0/oVRKAp/JHhNz5H&#10;h4IzndzVai9aBctFyl0CA3OeTEiThJcTPxZxCrLI5f8KxQ8AAAD//wMAUEsDBAoAAAAAAAAAIQCc&#10;/6JxbSEAAG0hAAAUAAAAZHJzL21lZGlhL2ltYWdlMS5wbmeJUE5HDQoaCgAAAA1JSERSAAAAkAAA&#10;AHQIAgAAAOXxLHsAAAABc1JHQgCuzhzpAAAABGdBTUEAALGPC/xhBQAAAAlwSFlzAAAOwwAADsMB&#10;x2+oZAAAIQJJREFUeF7tfQdgVFXa9i1zp5f0Num9AEkIJARIAGnSFBEQXRB1Vday6u5v/dQVdXf9&#10;9/Nb2++qLIqACooiIkqTGnoNSSC990nP9JnbvvfcmRQk+Pmta+6EPw9h5t5zz5z7nvc5bznn3juD&#10;8zyPjWLkgHC/j2KEYJSwEYZRwkYYRgkbYRhIOtq6rKV1RpblcAJ3lYxCXAAXXhppWpwvSQ7Y1QBh&#10;O/Pqnvv76S6jTUKSrpJRiAubg8nNCN7815s0Sqm7aDBh2w5U//bFQ+ZeByYZ9ZOeATudlRX2wwcL&#10;NKqhCPvqYPWaV452jRLmObDSU7L0e9+br1YMEDbKzQjDKGEjDKOEjTCMEjbCMErYCMONStgNewni&#10;RiSME/5uUNxwhPGoSxTBYdyNaWQ3EmHAEI+xZIq+ZUlGvpfCgXF4n2+8cci7IQgTmAKqMJrCGElq&#10;eP2SiRf9NRbMKYNdRBvfz9yIx0ggjOfdlAwZmQQilFJnVGB7ZFB7bGjr9OTSrOjqzJia0OC2OL0h&#10;SNcrVLvOJQhXsyOHzRFBGEbinE5ml6DI5C4bABDBYUrKuSC16MP7Nn70wMcLx14O9ep+ev7ezx/+&#10;4PlF34X5dLlrXgvhgwrKOUrYvwWCYQkUeUkd88cV6b16MI7sK0dMuUFgXSbN1+czjpfGZUdVBmqN&#10;JI6NC2tQU87Nx6YU1EYg88Kv5gT2hILxYfVZUbXoepPr+NW1PBAeSxiwIsQeFJnUer/u3804Mja0&#10;BWOkGE0IhwY5Mhx45Jrbvdd+eP/GY5MxBYaRWEe3Zs2Gew6dm+DkCQxM08UvxwoOlkeBjZZQOL4k&#10;M39p5gUFyaH4xwptoVavNWRPgacSxuPgAIN1vTF+7Xqv9tz4ivTI+knRtTGBhlj/Lr2uB2yi77pQ&#10;H3BMGtQ6PaW0usnvWFkcIeVykkoxyjHAFqpDABdamSMmoCPcr3NCeP3k6KrMqOrx4XWRvl1wLi+F&#10;FbEFHHsqPPV6GIer5bb5KZeXZZ4P0pr0Pr2QUzR0eDd1+TQbVVtPZ++6NNbBUIPGGw8mkptU+tyi&#10;71/ffXONIXD11OM+WtOTW+50gjH1c4b6isf6t98z5Xh2TBWk/skhLaCDkuZgm0N2oiZ807GcK83B&#10;qNkBhyseRtL1MJw3OxTHKhMPlKSEAFsh7eCvwny7A7x6jpYl55UlOiBfH6xTcJIE22uTP/X5skNF&#10;KTUGvzf3zfrybAZJMejQABBjNZ1+3xaMr+0MSItslMudchmdGt7QYVV+fT6zog3YuibgeRI8lzBQ&#10;bkuP17rvbl6XNx2jMEyKfOCW09nv7J3b1qPDcFCruy4CbON8UXPI5SY9BiRJnb125fGKOBstEcyr&#10;D+gjHMsRZ8vin/5yWUV7ACZDLdd3+/5+y4rTJclOhsBwzw1gAE8lDFSLOGMxis5NLDF1yXacSWvs&#10;9kkKaQRXieHsEEYA4YkDdfPCH4GRLLwhi0I1+7kVaEYfZyN92yO8209dic4rivPXmKL8u9CIICDx&#10;QDXc1T0PHksYAJI/PC6sSUnSq9ffv/Kfax7/7E6rQxoVYLiuQt2qdh11cdO/2w8h+SSZrOiqT05O&#10;uuuDB1eue2DDick3JRajyHntOPAweEzSMdgM+sFgEf4dXkp7QWUMGvskm6xvNtnlDd3efWT8S+B5&#10;AufSQhtr2gO7jRrICjVac3pEQ15ZHDoLWOdg/NhGhxGem3S4xgx6dW31geTrOn0L6kIxmR2T0hjB&#10;F7cEN3R7CU7PXeVfAs7xxMX6iG6LEqIdJnfCIMgrj0XRDkLjYKDRDIYOWrpaMPEgLmGgBeGPx3UK&#10;G0nAhks1bu3gKLMA98WjQQ8bUAEZllD4S4AsRoh2MF9GDcLI6NsQ/gsQxOAkXgqbEkj1mJmZiHKA&#10;RgTtsKRMwtyXcyw1pAljXasYbq0h3pAe+w2qPyz9QkA7gjGhplwt9m8LAMOCc3MkRbKrJ5/IjS/B&#10;aJBKKBQbYhGGrAotOzmlmF0eoLLenpE/MaYWo2WYQ46uiQjj+9dEHzfXAp2aRJLYFF5K2/zUoslx&#10;NRgrw5wgGClcrHFXFAUiEcaDt+Mh35ucUDYurmr+uMIxYc0zk0ozE0onxFdMjK3WQu6OSHVXHz6A&#10;myTYqIC23JTiCSmlC9IKUsMbpyWU5467PDm5NCuu0ktldVUTCyJlieic3KTommfn702NaJKRTLBX&#10;r9km67CpWIZYfyT3vcPTIBEQYTjBTAznUsMan1mwe1piFcfhwepeJ0d0WDW9dvmmo9kfH89pN2l+&#10;cdbz8+BBWSJ0mCVPV8a/svPWS3XhwBZMkdUKh4pyvPPDnDd/mG2yqgWvNewjGec5jsyvjXx664qT&#10;5TEhul6IdDKKkxHsG7tv/seBme0m7TCxdR2IFcNwXMLCPOtiafyb++Z0mJQuQXaeT39nzzwn2JYE&#10;kvhBq+zDB2GlGOfrG8P/umu+2eYe2pD0f3T4JosFhhEjIlsAsQhDvge8j1RjnZ5QYmeozSeyz1VF&#10;ZMZWx+nr+lbzRFWMhF6UfsnGUBuPT9l/OWVMSHNGVBWaVxCiacwFUU/P41q1GbTwl523PPbpqkc/&#10;XXmuNjrSv8N1SKghEnhcqrSo5LYXty9+Ystvfv/pyh356XqfDhzsXrx0wwVRl6Z4TC1zBOt6Gzp9&#10;7XYFGFZkYBuPc3Xt/qLGCRRf5TJnlF9rpUFPw8QD4/28ehSUo7HHh4eRNGyCeeDSlNkhq2jzt8PE&#10;i4KBwtS2+9R1+gmr6e4K4oDg7DRZ0qynYSJP0eAeO0yahm6BLbEhKmHQffgDLbjXnIQlIpRqCHfa&#10;iIY+G4JXEAxJgpbHhH33i4gQ2cIQ3CK4NAGZCLyKkh9ejYEVS4E/l0RiCwUQkbCfWMjwAMX8CC6J&#10;RDT7PohFGLAlnNqVwI8IgKiQoIn9jIVIhPHI3YTqur2VFrSc6vmAIIvzoT5dGpnwjIV4rA07Yegi&#10;BXKGUgl/f86xmcmlaAmc54QbQz0QICrIBok+4a2yrpl+Ij2iGV3PJIRCMWQeXsJgYEIG75BhZrVK&#10;al+YUZgRWY/6b1OhJ01gwwOCxFUAeVgQWI5ZlaFexkWpBekRdZhDitmUGC1BkW3YBSbXrl3r2iqu&#10;6f7uaJ3NwaIb834N8BglYcaFNU1LLo0LMcwaU3Jn9hmZhKU5SUJYc1SAodumsAJtAA/xkSAwzmVE&#10;185OvRIf3nRr2qWbxxYpZTRD8OkxtZEBbd02pcUuRzV/JYFpLjxUu3JBnJQa+DKpYbUwjsXlpHN5&#10;5tlPHl73ypIdUoLLjKpZf//GN+/aEh/UCkc9zcIYXoLz+OL0/M0Prn9k1iEYXtMTSzeu2fDa0q8C&#10;1CaHUzr8Y2sYCcN5lpOcrop/5NPVHx7JkVM05F0Eztca/B7f/Ju39s/pNGtR/z3EvAA4hCnibGXM&#10;Qxvvfu/gDALdVYARJFbe5L9y3UPrj9zUa1EJ1YTKw4XhtDDhygXBtjYGf3shHfacLMHyeHlbwPcF&#10;aRyEBFLsFakfA6bMDEZyrYaAw1dSGFZipykoqzIEHc4fi5IOMQQe/iwRw1TmWzIulDUHrP1m8eYT&#10;k/XeXRNjqtxHPRA8JteYZiRdLmjQ/2n7ks3HpowLr0+KqhbufRMBw39W3E9r7DIrH/3kzte+v/nF&#10;7bdtOjZZqzRjElbkSypDA61LqZW2xi6fZ75Y9sbeWc9tu+3DYzkwyND1BDEwzJdX0AKHgnJq5TZD&#10;rxcq4DC1wiaT0p3oYi7Sj8cBTRkZnczWbtagIcURGqVNRtEdJrWwIvxrwjMur/A2mjIYdSieQQyQ&#10;cGan3HPZEuBkJIgtEI/kwBOYHLIOSDfQQr4IGGbCwMMI/UTXJ2FDWAh39dxT2XILBq9oQ3yBRYhh&#10;qKuuzvdDpM7/XLgFHgTxBB5+woYEWl1Efx4HjxPMEwhDmYiwIdy/7kEYJJjHQFzChNGLJjR8QnCr&#10;VmZHN7UPjGcRyRMEA3B4vH9boLoHY4Az19p83yGRICJhMH7BpIREWep8fOaBSbE1aGkcFbrUAjoS&#10;QzWuU8MfI1FQzIMzjs5JKUbPbbgug7kOiSKYAPEIg26DbTESzK4I9zLOHlOWGVWLLMyhQOVuwoYd&#10;iAhhJDEU5lT46yzTEsuzYmsxXILRgmAiLXD0YxgvrwwG+vooPiOifv74gtSYuoVpBTNTitUyByWn&#10;J8RVh/t3tvVqbE6q7zaYYQVFsGNCm+ZnFE6MqZozpnjeuCIftYUgufTo2ki/ji6LyoKuAQm57q8N&#10;0S+vDAbL4g6GzIyqfm3plw/POigl2Ozoqjfv3PLIjANqidOtFDE8D8sRDlqarq/724ptT87do6Ec&#10;yUGt/7XiiwemHfVSWNC3uYgKkQgDLgi+qCH8+W3L3/thtlNYBQdZ8qvDH9p47+bjU+wOqTiLdTjP&#10;8WRZc8h/bLvjzd1zOQ49AgB/Jc36Jz5ZtfHY1B6LyJdYxfPI4O5Itr1Hd6UpCBIwk1kG5tRu0l6o&#10;iRI8JuteChluuK8Bmbu982tCKZw3W6WME7PYZIX1oSyYFzgn8dgCiBpCeVytMU5JKD1bHfXgpnve&#10;2D8rIqAtNbIaOUJkXSIqBscUtoUZF8/XRzz66ao/77pFo7BmxZWhx2rEvldIVMIwTClzFDSEPbHl&#10;zs9PTX5px+J/HJipktoFoa7H1r/XT16nNRhJSnN5W/CaTas2Hcv5zz3z/rJrEfhwgnKKkgcNhshP&#10;r0hwjpKwNodcGLyERMLIKNrikCG/9CPOQEx3wcDWLwacVLizH/L4ASbQXJ4kOLmUtlgVwlEMJzgQ&#10;DF1xBgwbZR739ArOMzxhc0rR988AQxKG4QjE1rXpBpq0wrzNvfdvA5pUQbPXPHuB8yyPW+wyFEqF&#10;b+CBw3aYZgiHhBqiQVyXCOMa0jD0iCrahj8U8Pt3AbCBBriaonPiKgI1ZkG5feW/CKhZsKrkkJak&#10;4FYCcgnUnqtZQaofCYZ2+y4JiQpxCQMI6hjQwqBdUI5rZYGRBHj1rJ58IinIgNEk4gwKf8k6iKtl&#10;lqAIfn5qIUyNJSS6t3dQs/1i9J/lR7uiQXTCrgPhXna5hEW/8cCTCUFtM5JLxoQ1kRJOQvByCq3F&#10;XndpH/Hh3hwCPE9JODn4Op4M1lhmJJRNiavwU1pBFTKS8/yflBA16fgJcJhSTs9KLs6Jq6QZ2biw&#10;2nlji05Wxp2qjiYJ9mRF7PcFY+1gbUjSq0e94LdwHKa8cPQa1UNnOTw+pG1pxgUflU0rty0ef5Hm&#10;iJ356U5G2m5WfXkmo7w1ADUrvi158re5XQscs9ql5S1BgWrjc7ftWpBaRODY1ISKpxbsi/TpLGnS&#10;2x2QAgAf/ZSATQlmxeEhOmNGRAMkdQMH+wGEEVh9h29Tj/fyiWcfmJXnpzYHexkfmn307qknqg1+&#10;9Z2+g9r0RHguYRDzS+vD7n778Sc/vQODEQaxjMZf/3b27W8+UVwXigRH38AgyM+B28RREGIxeJ0Q&#10;U33ftOOBGgvGoO/QRiT1O0/4CM5Dvrdp78ysl/+jutUfp9ADuqWNgWOee3HrgZvsDImRw7Kw+6/C&#10;UwlDwDGJA/Tto7LATlOXzslKFDKGlDrRt/pCsOkHjpMEr5Y5FVJWKXdOiq6ZFlcWF2iQUqxaSit+&#10;bGpoSQyT0RDJwCX2mBVGk1wlpSXAmxzm7D8R/TwCnkwYgND5tc8eU7TpcPZDm1dtyJsSHWCI8G2/&#10;KkVEZOC+KtOyief/cvuO15ZuvzXtUrR/5+9nH3h9xZdPzd+brm9EtQdzBh8nuenJV+o7vJ/auuzp&#10;bUsNvepZKZeFOYMHG5cAzyaMxwK0pk0ns576fNmuMxNf3bXos1NZFJiXez4kkCC8m63K+i6fCL+u&#10;B2cdTdK3yiTMrekFt024aKNlEJZ4Hjyh0GAfCInTZFf8ceuKD49OW3d42jNfLLOxJMzcB5ynp8JT&#10;s0QXeEwuYTgedzplaO2Kx6WUEyd4dFEKceaiTXhHOQfpraK3Pvr/5qYVQzDrNcuf+XLZPw9PR/1D&#10;a/9Qo4801GNeTTnNDrm7EOc1cjtQCDFwOK7f/kyMpCzRBRyzMxIIXWjsg9IljJMjhZ8YQLnEAAHw&#10;DjNfAuvu0fipTQ67pKnTm5IyVqeEt0vR94wNZguANnEzLUN5PzSL6OSFb/vzJLauAw+PYYJyB+gR&#10;8jdB3a63q8ASWQmlXnL7Y5/cdce7j3xzPn1aQjmhtKH1i2vhaqC/KXhBkza07+HweMIQ3Kr9KQh5&#10;hEpheezTFf88MONESfyTny8/XJKghMRvcIYy8jEiCPsZQMsb3MnKuN1F4zCSweS2lm7vL89NsDik&#10;np+p/69woxAGgBkxSyF60Heao+AEAU/48rWR4et+Jm4YwgRiXL/J4mIIbbiYGnWJHgoXP26WbjCe&#10;+nEjEfb/BUYJG2EYJWyEYZSwEYZRwjwYQ6VNA4u/2w5UP/Cnw0a0+Htj5lcjDzYme1Lovg8WaJQD&#10;i79XrdY/8mpee4+DGoowV6WfYFKY+0BbYt8ZOyQE4f5l/I99/5XgtDPTs0N3vnWzVjUUYYYua3Fl&#10;D81x5BAr1rxwUzm6JxA9a8fjHM/CLkFyGAsH4AMcj54qlQiTVR7tCz3kccHnwhnQSXAO6ESPMfKE&#10;sL7HERiBKBZuEYQyOAua82Ik+n03nuM5An29NqqI/vM4gcN5eZAYjQqhJvxHLfAgHnzGJbbrECqB&#10;HcL1+4jQFsiCWkUVBKnQFoLrnXcLPBjwAagmtCMI6Y4fIAPsCR11fQLtuA9BK3Ai2ABhYMOtB7Ta&#10;wqCTcuj+A67/C6rQZ5D0SHJQKZLWVYBagD46WdZXK8tIDhjMyABhoxgREEbGKEYORgkbYRgl7GcB&#10;Aketobe5w8SwKKCKiFHC/mdAGvB1Xtnv3thzKL+WRQ+yiIlfnTDI69xbngGQ5n8rUnO7+VRJ86pZ&#10;KYunJsqkrsRVNAyRJZ680phXWD8vKzY1OgB27U5275nK0sbOR27J6LHYtx0p9dcp502KgVc4ml/R&#10;evJK06LsWEhDtx26kh4fPHN8JJQbLY7952vyy1vMdmegjzo3NXxqShgkq51G254zVfUdxuW5ibF6&#10;H6jZ2m3+8nBJRkJIdrK+fxJ3qbLtUH6Nk2Yhu3fJB6nttLSIiCDtV0dKwgN1t05JEIqx4rr2fWdq&#10;ssfox8cGfna4xNBphE5xHC8hcV+dEj4SG+LtqtnZa9tzrrqo0mBz0GHButzUsKwEPZS3dJp3n6nq&#10;MFpZFv3mgVYpGxMTkJ0UIqUk+89Xny9rgdaMFqe/TgGyEAS++uZxQPuGvYXIU0LyLggIljcxOWTK&#10;GP2e01XVLb2gkJQofyg32hyb9xSNjfGfkBB84EJtYVVbblrotHFIRV1G+zfHSwN8VAsnxe07X32h&#10;rAUmITABgRkEmDFJYHCiEF8N1BwMift9EPaeqXr1oyNapdxFmNVBb9pd8E1eydLcxFqD8en3Dijl&#10;1DtPzL335lQ4CtS+tOl4XKg3TFqe/ceBNUsnAmHtvbZn1x3cuKco0Fvpq5GXtXQrcOIvD8989NaM&#10;jl7ru9vPnjlbVVbftemZhdBCbYvx+Y+O/nFpZlZiMAliCjh+ue7Z9w/JFZSfVgEKAU0pZJSPsP3y&#10;+iNTMqIWZceD7qDm2ZKW594/+MK9OfFhvq99dqKisjU01JciCJuTbe0ypkYHrntqYVZScEVT9wvr&#10;j2w7UhwWoNHKpRUtPToF9dYT8+66Kbmh3fh/Nx+vbO6ODfe1OZhus40iiRdX5fxhWeYXh65s+OJM&#10;UKS/RiFlOI6hOa1KtmhKfI/J8dw7+1RaJagbZADxOJZneD45wve9nReP5pUWLpm4/sn5KjnV0Wt/&#10;YcOR++enxgR7f7y7YOe+wuT0sJNv36NTSg09ltc/OzU2IWhBVtyWQ1c2bz8XrPdTKCTAPbQml5Fz&#10;M2N+FmFoXoemqe49UAuaNbJozEoIXEKRZpNj097CBVmxAd4qMCwYgDA0hLksL8x5sY37Lm3Ycf6O&#10;eWlP3pEV6KMqqm2//6/frV1/eGykf5i/BmaQuFax/VDx7bmJt2THEqQw7UZTRdcJEYAYhZR8ZHHG&#10;3fNSwQehuSqO6f3UxXWdvBBFXGyhDXRe9GAXmCDNcgGBXhufWxQRoKNZduvBklff2vvPXZeyEoI3&#10;fJ+/bX/hQ8uzHl6c4aWSnS5uevjve15afwjGPkWRLM1EhfocfWdVr8mRX2V4cd2hd746e9+CVAmc&#10;VSX78/3TZ6RFQLqBrJ3HEsN8TxY1gQTLZiQ9sTxTJZOyQBjP+2sVTmCV4zCVdPeZyv3nqm/LSQCp&#10;4Ch0gUCzcIxQy4vLDR/uvvR/lmaijqN1ANQ1sFRCq3j94ZlTxoQ6GBZqgqlFBglf2no1hohhSPeu&#10;X4XqAxQIs3Bk/jqtYkJq6MUKwyf7i6AEiYKWL5C24Z2iCPBj2/PKfbxVL9w9FfxAmL92/sSYV9dM&#10;72zugT6Y7Qx0YPr4KC8v5X9uPWW2OmUwEBCEswwADY4gb3VciDd4zlg9vHqr5FJUEZ1voCr6oEsC&#10;BF4upybEB0PlpHC/BZNjMAneajTVtBv3nq2ODvd9fuWUMZH+of7apdOSnl45ubLKcPRinYNmcZzX&#10;KKkQH3VShO/iqXEZ8UGGLovJ5oSBKCGJiEBddLAXtBmn90kIR24cbAC67euljEHieYOQ8XofP50S&#10;ZIHuZY2L8NYq3t15vtfikEuBMmEs4hjDskmRfjdlRq/7+nx5c7dUQqLnLgTJ4VVKSsDhRwbp4oTO&#10;Job7KqRDmNMQRcgno0E8SH99mzC4YdBB+CmoaHthQ96aRekKhZRHq03uKtC91m5LY1uvXu+dEDow&#10;QOZkRGIyqq6522R1sDQdGxzwu1vS71q7Y8Pegtyx4WisXQ0wIKj41ldndhwvBeVAdAkP9HrxvqlD&#10;/WQo+iySF85OkC1d5je2nfbRKa0O5vuTlTp/zaqZY3qN1qZ2Y0ayXu834GGmjAmHQFHT3J0SFUCS&#10;kh6j49SVxi6Tvai6La+wIS0+yFerQFo22//47g8BWgXD8XYnDUHx1d/OQK6bYT/ff+VcSTMBIYfj&#10;FJTkpfunJ4T50DSboPd5YGH6Y2/u+eDb/NXzxsJ4dJ2RZ1gCwz94Yt7ENRv+sf3s6rmplMSdwoD9&#10;2Xstj72931utYFnW4aBzxke8fE8uBAJXhX4MoQCkAbRi16dEOJ+gD9fyGcuwvhrlvYvSKBx/Zv0R&#10;J830nxUAZEP8kBIkTXN2ZmDKYrUzYPYSCQiGPAPExVsnJ8zOigHXerGyVUaRbsL7AO1AxUAvVUKo&#10;LwzqhHC/qGBw++h3GlBFFz9uuD6JXoFmi8m642TFh98XvPzxsROFda8/OnfFjGTIXUiSBFFh+AuV&#10;ERxOGuNwSoLcnkRCNrT1PvbO/mffP7j+u3wIZi/cPUUlo9CsiyDCg7Tx4X4gRlKEv95fC2ShRIPA&#10;fXRysIaECN+EML+4MF+NSuoa6+DT5mfFzMiIWr/r4rniZjCyfiHNDgeY6eq54344V3Pscj0Uu50D&#10;apCMCNAmos76JEb4h/ppkK6uwRAWhhbzOa7HLPyGu5AldpisMgUFbIMXh3DiZNhpY0PvW5j+9tdn&#10;F+ckgEB9YwiGHRfgrYzU684XNV+u6chOCnGV7z1fA+YJcUKjgkYwGIaQHz+0OOPxt/d9euAyxB7w&#10;dK6aLoBG5BR5x8yUR5dMABpYFCZxcC5mGw2+stNkBd2DlqGmodsCgUMhp0AE8Dl+/trXH5zhrVW+&#10;t+PC5j2XXHel++nkof6a8pr26taeeL07aTxaUA/DNSbUWyGXMAwT4q995b5ck8WpVEhj9V7AAYr9&#10;HCdRSh+7PXNORhScBWwdXAgawEAMQcyeGL323ly1goI0AQogVWntQk9G0QwLKfTDt45f/dqu93dd&#10;hHFL9CVTrmncytljT1xu+PzglbZeW7IQa6BtmVb2xzsm5YwLg5OCkmFs92t1MIbgcFxMAKmQbjtY&#10;DElwWVPn+u8unrjclDkm1N9LCZEcGkHdIMlnfzNJLqW+yyuDlMY9THDku8BdLMtNNlnsf95wFDL7&#10;kvrOTw5efm1jXqDeZ15WjFJKIdKFgT4zLXLWhKgTl+q7eqz9+aEL0B50rbHDeKmqLb+ytaDKcKGi&#10;pa6tN8RPHRnqe6Gw8d1vL5Y3d/2QX/vJ3gKtRg45NPQPeJVSRGpMUGZC8MOLx4cF6l7ccKS5yxQV&#10;7L0gO7axtfdPHx3NK2ooaej8YFf+21+cSU4Mmp4WBkEU6NepZTCTWX5T8sLs2MRwPzcrKPDwkGEW&#10;VrddqjIU1BhOlTSBewDaICto7bEW1oB4hkvVhvzKlormbgiHoH8YbdDHORNjlkxLOnCmqr3bQlz9&#10;fAloeNGUhCu1nc0tPS4zgjDMMBycqKjGAFlPQbXhVHGjocdtM4MxhIVBUHn8juw3Pjo8/3cbMJkE&#10;M9vDkkL/9sBMsCNIZzu6rRYr2BgHGcGzK7LWvvJ1G8bbHCxkNnSnpdNsgxZ+Oz+1prXn9XUHdx+8&#10;jEkpzOzA/dTf/HV5ZkJIQXVbZ68VUmeoplJQv5k1BiZhzpI2MzSBRqIgAbhQG93b0v339w/8/aOj&#10;aF9g+PYFaR8/d8tLd+csfWn7H/60/Q9aJWZ3QGh85aHZ09MioIXWHhvhZCx2J7SdmRjy4OIJLzz7&#10;xb3/tWfXy0sfXzqxqdP04abjX+w8j0EwN9s1Yb7vPbEgTu97rKixq9NCXbPmBPQbTQ6spv3RtV+j&#10;nMs1yuz0ur/dlRzpg3WYtmw5ueXrc6gQDrFczuSEl9fMgAmoXCKBdFEtJ2HQbD1cTF9uNFpsdpo1&#10;Gu0d3cgEIQTcNjV+x5GSgsL6XpMVxq/RbGerDL99ftvAiSzOv61d8vSKSWh7EK57eaWiqetYYaPR&#10;SoNwM8aFQ+4LhYZu8/ny1pRwv4ggL8Go+O/PVIE5TEoMAcd+qLAhPsR7rDB7A1Q1dZ+40tBpdkQH&#10;6eZMjFJQKH6CWk9dadaopZMS0aQVACO0sqkrLSYwNtSn3wfUtvQUVLfDzKZfPBi1kf668QnB4JOA&#10;70P59bWtRh+dbFZaFEytoAK4rMMX68CdTEuLFMIG0vjOkxWQ0EwbF+alUUAJzLJPFTcZrU4IirPT&#10;Ilyd6rE4TlxulFLkbGHKPwg8zN8hnQPv5PYJGE7TdM5YvbdaCU4e/AoUo3+CTwv2UcG8paCmVUpR&#10;YOKkYDrgGyqau1LCA2ODtWcrWs0W59zMaKEprLyxs7C6PTrIa3x8EFQrbwJr66cDhxCbnRwSHex2&#10;4P24LmGj8EwMEcNG4ckYJWxEAcP+G/pb3AEFOHKaAAAAAElFTkSuQmCCUEsDBAoAAAAAAAAAIQCO&#10;wz5KCzAAAAswAAAZAAAAZHJzL21lZGlhL2ltYWdlMi5FNkRBNzZBMIlQTkcNChoKAAAADUlIRFIA&#10;AAFoAAAAyAgGAAAAxY57jwAAAAFzUkdCAK7OHOkAAAAEZ0FNQQAAsY8L/GEFAAAACXBIWXMAAA7D&#10;AAAOwwHHb6hkAAAvoElEQVR4Xu2dCZwU1bX/z+wL2yzsDMuw7zsogrK5RIgGSYJRYmJ84BIfYsIn&#10;0RcxPiMmahKD8o9LIAQTxUBUMIg+XAJECIgLCgqyici+zAyMzL70v37Vt+jq6tq7eqa653w/FH2r&#10;pru6qvv2r06de865SQEJYhiGYXxHsnhkGIZhfAYLNMMwjE9hgWYYhvEpLNAMwzA+hQWaYRjGp7BA&#10;MwzD+BQWaIZhGJ/CAs0wDONTWKAZhmF8Cgs0wzCMT2GBZhiG8Sks0AzDMD6FBZphGMansEAzDMP4&#10;FBZohmEYn8ICzTAM41NYoBlPCNRVihbDMF7BAs14QuXJV6muukSsMQzjBSzQjCdUn1snLR+LNYZh&#10;vIAFmomauspjVF+9iyqLXhNbGIbxAhZoJmpqzr4rP9aWb2I3B8N4CAs0EzU1pW+KFlHVWXZzMIxX&#10;sEAzURGoKZHdGwoVp9eIFsMw0cICzURF7flwi7mmbBPVVbGbg2G8gAWaiYqas2tFK0RFyXbRYhgm&#10;GligGdfI7o3KzWItREVxcNCQYZjoYIH2EISb1VYcE2uJT53GvaFQde41qq+rEGsMw7iFBdpDqiXL&#10;saoJWY+1pZHuDYWK4h2ixTCMW5ICEqLNRMm53bdQfT1R7oClYkscUSNZ/vWRVu+FzqHpJQHJQq48&#10;cqt0vgGqq5NeWhegWmmpqw0+pjX/JrXqMpOkP8uvxSN6mrLgcwq2A8F1aclpXUDpGVnBN2AYhgXa&#10;K+DeKN0zneokpcnpu4pSszqKv8QJkkAHiv8g3QZsERskIKDKo7wExVQWVElgIc5GAi0/SktNjfQo&#10;LdXSUlNdLy1SW3qsqqqXHqW29FhVWU99xz1IIyfNlN+WYZgg7OLwiNqvPxItJGuE2nFDWkdKavdb&#10;ohZ3iQ0NQ3pWZ5p008sszgyjAwu0R9SUbhAtSaBL1otW/JGUM4OSWj8j9Yy2YkvsaFv4XZpy22vU&#10;sXCI2MIwjBoWaA9AuFldRSjcLO5rUmQNpKQOy4kyvyE2eE+fSx6lMdc+RGnp7HNmGCNYoD1Am00H&#10;KkvivCZFciYltZ1PSa3+R2zwhswWQ+mi6W9S9yHXii0MwxjBAu0Betl05QlSkyKp1VRK7rCSKLWf&#10;2OKetj3+m4ZN+RM1y+kktjAMYwYLdJQYZdMlVE2K9I6U0nERJTWbITY4IyWtA3Ub9QwVjrhVarNL&#10;g2HswgIdJXruDYWEqkmRnEkpbedSUpZzv3SHgb+kvE4XizWGYezCAh0lteeMs+nKTibYDCP1lRSo&#10;+D+xYp+yop2ixTCME1igoyDo3viPWIuk+vy7VJtApTfry92lb5ceXyVaDMM4gQU6CurKrCM1yosS&#10;x80RKFdlGTqgruY4nTvJtTkYximc6i0ROLuS6OsnxZpAfCryg0hvVqc6YwmmOge3K+nOSPWul9rq&#10;dOc6pEGjjXRnpD5L60rac02N9IhUaJECXV0VfM6Ayx6kUZN9lF1XX0m1hyarzl05/9C5m6V6tyz4&#10;MXUZMlvsjGEYO7AFLdGQ2XNWpGd3pit++LK/xFkiYOLeSE7vTy37vELNOz8itkRScuQV0WIYxi4s&#10;0ArInmv/Z6KM2GXPWdG+xwyaOvsl6tTdf6nPgcpPRSuctJxZ1LzHHyklsyNltZlIrQetptTMgeKv&#10;IeDmOHuC3RwM4wQWaDUpuXL2HHmcPWeH/pc+SpdOX0DZLfLEFn8RKNdEpEh3G+kdFlJGh/+ipJRM&#10;sZHkKn5tBz9NzdvfLraEKDm6VbQYhrEDC7QOSS2nUlK75zzJnrMiq9Uwunj6Guo1/Ftii/8IVEjW&#10;c/0psSZ9PhmXUEbXpZTacrTYEk6yJNj5vWZR2/5PyUkqCsWH2c3BME5ggTYiowcltV9ESdnfFRu8&#10;p03hj+iiaUsot11PscWnlG8TDanDtJpLaQW/paTUXLHFmBbtLqJuY56nrJzx8npt9TEqPbNfbjMM&#10;Yw0LtBkoGNR6LiXlLZDa3g0gpqR3pO6jF1L/y+ZRahykPsvuDen8Uzr8lVLynaV7p2XmUo+xC6ld&#10;73vk9eIjIbFnGMYcFmgbJLWYQMnt/x8lpV8itrgnO3cC9Ru/hNr3mCy2+BvZvZE+nFIKllNSZg+x&#10;1Tmd+t9A/Se/QmdPvCe2MAxjBcdBO6G+kupOP0t151e6ioPObvN96jToDkpJjaOCQbUlRDbcGXap&#10;q6nggkkMYxO2oJ2QHIpWcEtciTPwUJwBizPD2IcF2iH1ZStFyzmlx/4mWgzDMNawQDsgUK6frOEE&#10;rknBMIxdWKAdUK8KN3PLOR4kYxjGJizQDgiURT+N1VmuScEwjE1YoG0iuzdU2XRaklLaUXan31Cz&#10;gkfkthFyTQp2czAMYwMWaJsETNwbyZljqVnhU5TReqJcMCi37zOU1myc+GskZ4+xm4NhGGtYoG0S&#10;USxIkJY3l7ILfydXc1NAwaA2Ax+nFp3miS3hFLObg2EYG7BA20BbLEgG1dw6PUvpba8XGyLJ6fY9&#10;ajfoL5Sc2l5sCVJXfYxKjrObg2EYc1ig7aBxb2Bm64xuL1JKs0FiizHZeYOo2yUvUXb+tWJLkGIu&#10;vckwjAUs0DZQuzeSc39BaR3vlxr2swqTU7Ooy4j/pXZ9fyW2EBUdelm0GIZh9GGBtiBQdSDo3kjt&#10;Rymd/kEpuVPFX5zTpsc11HfyWspoPkQuvXnuNJfeZBjGGC6WZEGgZCVR7XFKyr/NkdVsBgoG7X//&#10;KUrL6kDdh90otjIMw4TDAm1FzTGitFCEhpeUnT1KzXI6iTWGYZhwWKAZhmF8CvugGYZhfAoLNMMw&#10;jE9hgWYYhvEpLNAMwzA+hQWaYRjGp7BAMwzD+BQWaIZhGJ/CAs0wDONTWKAZhmF8Cgs0wzCMT2GB&#10;ZhiG8Sks0AzDMD7F1wJdeWY91VeXiDWGYZimha8FuqroNaop2yvWGIZhmha+Fej6mhKqq9hMVWe3&#10;iC0MwzBNC98KdE3px/Jj9dkXKVBXKbcZhmGaEr4V6OritaJFVHXuE9FiGIZpOvhSoBX3hkJVCbs5&#10;nFJc8jXtO3BUXo4eOyO2ekd1bQWdPLfvwsIwjPf4csqrqqL1VHH0F1RfH6B66fDq64jaDNtISSne&#10;TNqaiECQP/pkP63ftJuWr/tcbA3n6jFd6JKRPWniuIHUqWNrsdUeEOSvij+mL868S4dKXqfK2kPi&#10;LyFyMkdTl9yJVNh6DHXJGyK2MgzjFl8KdPlXC6n67IowgW5R+CRl5V8knsEoQJhXrtpEj/7F2V3G&#10;jVf1pZtvGE+9ephPWgth/uzYOvrg8EJdUTYCYj2m8G7q2XaM2MIwjFN8J9CB+koq3TVReqQwgU7P&#10;+R7l9PyJeBYDVq/dSj955HWx5o6H5kyib197CWVlpostIb4q/oTW7Z7rSJi1tG9xNU0ZsICaZeSJ&#10;LQzD2MV3Al1z7j0qP3x3hECj3XbEvymZ3RxUUVlNzy1/x7HVbARcH7//1Q/CRHr/qS30xu4bxVp0&#10;ZKZ2pe8MfYFym5lb6wzDhOM7ga44EnRv6Al0Tu8/U2bOIPHMpstjT66ip/+xXayF07VtNn1v6hDq&#10;2b09de3cVt52pqiUDnx5kta8tZO2fX5a3qYFIn3f3dNk3zTcGs+9d7Wh5dwt90YqyBlF+c0LKSMl&#10;m4rKDlFp5Qnad3oNna3cJp4VDos0wzjHVwIN98b5zydKYox2pEBntL6VcrvPEs9umjy/cgPdv+hf&#10;Yi0EhHn+nKto7MUDdN0VClu27aaFi9/WFWrs44VFs2SRLik7Sm/veZhOfP2G+CvR4A730MiuM0zd&#10;FYjo2HZoGX1ZslxsCQGRvnHkK+zuYBib+Eqga8+9RxVH7zYU6EByO+owco14dtPjk0+/oGl3LBNr&#10;IfRcFFY8s/QNXRcJRHrxYzfJg4ewpF/dMY/OVuyiawcupnateolnWbPr2Nv0zr7ZYi0ErO9rBj8s&#10;1hiGMcNXAl15ZCHVlCJ6Q1+g66RteX3+TFm5TdPNcf3sRRGW7x3fHUY/v+s6seYMWNM3zntRrIWz&#10;/Pc30JjR/WSRrqmrcGX1Gvmxr+63nKM7GMYGvklUgXuj9usVYs2YiqL3RKtpATHVivPovm1ozq1T&#10;xZpzIMCrn75Ztpq1QLjf3rCd0lOzXLskIMKTey0WayG2HFwoWgzDmOEbga47v0O0zKkoelW0mhZ/&#10;eymUWamw4N7pjtwaegwZ2F32O+uJ9Oz7V8mukGjo3/Fy2a2hBgOJ8HEzDGOOjwTaXshYfe0JKi/e&#10;KdaaBkhGeWPLV2ItCBJNrJJMrIBPGyF7GBQ0Emn4qe9bsFx+nluGFMwQrRB7Tq4XLYZhjPCNQNeX&#10;2f/BljcxN8fho5ERF9+8cphouQPuCww4zvvlX8NEGgOOWpA6fvOcZ13X9EDaNzIL1Zw+v1u0GIYx&#10;whcCXVe2kwL1p8SaNeWnV4tW0+DgocjPpk+vAtFyDtwWcF8AWOaK+EKkEQ2iJ9Lwf4+7/klZ2N2A&#10;Gh1q9MLwGIYJx10UR8WnFPjaWiTlHSt7lx6DzQDhHeV3Fdvqqw9Jy65gKJ20wSyKo75OepSWtGaX&#10;EaW0lNrBfQW3S49yWxJ9vBaP8iJeKy3yc6T1WvmRqFZ6XlpGKxp3zRxKz8iSj9Bv6KV0H3z3V6Jl&#10;H7hK5v9mRYS7BGDAccXiOXIbFvWiP601TIZB5AgGJ534v7d/tZo2HQxP1Z8z/qBoMQyjh/swu6oD&#10;FDjzM0nlNNadam9yU/ov/DEk0KFFEWb7Ao3nYFttbbBdV1svtYPCXCdtw3Nqa4J/VxaIc20Nnheg&#10;GvxNWtr1up4mfWe+JNL+FGcAH7C2Qp1TgYa/ee4DK+nQqXKxJYQ6QUWNUVIMwGueeHCGPMhoBxZo&#10;hnGOexdHRg9K6iDdpmZ8Q2yIP8ZMe4aumvmwr8UZjBpmTwT1gNWM1HD4m/XEGe6MN174aYQ4g+/P&#10;mGAYhod9YZ/YdzQDiAzDGBOdDzo5k5Lazqek3AViQ3zQPG8ETb19A/UaernYEn9YiSL+DtfI9Fl/&#10;NHRV3POjMZYZiEoYnp5fGmDfV8983NI3jVodDMM4w7tMwppjFDjzgPQYGp2XdwwXRthj47o4Og+8&#10;mwaM/QGlpfvbalajTfGGv/jxB2/QtXohzOve+YgWLt2gazErLH7oOrp8grNIEDOXB8BxITZbL/zv&#10;b+9dH1ZIqbFTvuE28op+vTvKdxsM4zXeCTSor6TAWanjn18qr8o7hgCHPTaOQCeldqL+l/2KOvVM&#10;zBRjiPiWbXssS5DCElaq1rkBU2jNf+QVw6p4QDsZAAoorfz4SrmtMKrzQ3Rx9++LtYan8NJfilb0&#10;4Hwfnu9NaVaGUeOtQCuUbaNAySPB0DkIMLZdeGx4gc7Om0RDr3iQMpv5q4qaurYGfuTwNQ/o25ny&#10;81pSXm4LebsesJKPHD1Nhw6foo92fEmvb9xjai0D+JFR7c6p1awH3v/lf/7H1JrGheCpx4KVB9fs&#10;uC8irO5bg1Y36rRYLNBMPBAbgQa1JVR/5tdEVVsaVaA7DfgF9Rjhzx+PlUhAVMcOC/l+9x8qMrVc&#10;jYCv+Yc3To46LVwLYqefWvpmRIQJXB3LFt0mv59ewSQkrdx0kXXdlVjCAs3EA7ETaEGgZCXVlz4p&#10;NeR/UGMhyurFe4FOSulAfS/7I7Vs01M+Dj/ipUjoAWGecd04U2vcC+Be+fUTa+WLhzpkD/U2Xvp4&#10;ZkThfz9Us2OBZuKBmAs0CFQdoPqTPxMuj9gLdPPW06jXmHspJc3fA4ETvv2IpWvCKXAtTJ8ywrJw&#10;fyxAxb0uBW1MxRlzFH53+FNy+8c/X0K5LbNl105h17bUuVObmF9MFFigmXigQQRapr6S6k79jgIV&#10;b6iE2XuB7jTkcWpbOEm8qb/RS0BxiuIGmTiuHw0f0rPBBM4MI3FWT3tlNOGtcj6oNYJyqLHCTKBx&#10;kcOFwy6NHcUBV9P72/eLNaJ2bVoZfnaIi0dtF73yARj/KJAuknYv7BgwBp99flh+VNO8WYY85ZqT&#10;/SlgvxhfOV9WJbYEaeiLuB9oOIEW1Jeup7oz81Xi7I1Ap2QMpC4jf0NZLeJnzju9sLU3l90W1jnf&#10;3/6F/Ag6d8yl9u1y5TY6a+u8lq6jMWKFkTgDZWAQgoK6Hlbgs4i2Yp8RZgIdzfuazbSu3S+E6Mqb&#10;nxVr4ShWudlzlAuJ9iKvZ9HDDfXsX/+lm+avBa9XR+EoKJFC67fsdzQWgtIAM79zqWlfxYVj5apN&#10;tiZCxhjHL+ZOtZ3FGs80eLGk5JYTKbnVXLHmHV3jTJxB82aRM5TjR4FIi2lTL5YX/NCU5fZbrr6w&#10;HZ1T6fBlVcXyYNybux6jrV88L29rDMzEGX5niDN+iDPnLBFbmWiA2Nq5A0NxLMTR2xFngH3iogAD&#10;Qs3K1VtlAXU6UI1kJlyQ4QLTAxdsJFTZEWeA98f5RFurPB5olGp2gbI3Rcs7yor3iFb8gFtRLU6q&#10;xaG+BRJAlm4dIUdK7Dn9NL1/+H7auPcZ8YyGw0qclUFB3J6+suROeUotDGLCGtID22NlPVuBOxhY&#10;rmaLVSanX4BFb1f4tODuzkhU3YBZeiDGapQLtpuxGJwXrPpEpsEFOlB9jAK13tcCLjn8T9GKH1rn&#10;txStECgDivhoOz+MAR2vosy0fLEWYsfxRxtUpO2KswJEGj5S3BEgI1IP3MI2FvgOYEGaLYhD9zu4&#10;iCCjNBr+51FvZzBCWKYauDWiGSiH2yaRaXiBPr9JtLyl4uwGqq4oEWvxDW7hYG1gEBEWhhGYL/Bb&#10;g38vR0ZoaSiRdirOWrQ/WACfZVPwL8aazVs/izpKCK/30oqG+0Tp07iAmFn3uIuCPxyLEXDbmP1G&#10;4p0GF+j6GLg3FM6ddFdMvrHACLfRLT5AZ4ZvzuwH0pgiHa04w52j9aEiiiOaiXCbIhgsVIQMn5/C&#10;+k3G/eahOZPkkrXKgouiEZ98+qVoGfOHe6fIbisMhGLfZuzZd0R+3Ls/+KgHfhdIdlLGX7BfI/Rm&#10;HEoUGlSg4d6gGLg3FIoPxZebA+FHKJKPkp5GVgIsGFjTZgMijSHS0YozrKcFi9aJtRBIR2/o+O14&#10;BWIM4UJKvSJkG16+V34EyDw1YsoVI0QryHVTw6ckU3P4mPWdKQau4bbCuAFCDjG+YMTJ0+fkR71Q&#10;P4WJY3rKbiTF52+G2X7inYYV6Mq9ohUbykvi082B23n8qDatuMtQqHEr6BeRjlacAWZs0d5+49y9&#10;qBXSVEC8uNlAqlm0hTaWGPVfjNi83V70h5oxo/uIViR7DxwPe9QD/V3r92+KNKxAn18rWvZITu8v&#10;WvY5eyK+3BxqEDYHoTYqku8HkfZCnGER6dWonnfnNaLFNDRmyR9u/NjZWRmiFcm50oqwR8aYhhPo&#10;2hIKVNsP90nPm0Wt+jxFOX1XUWr2OLHVmjNfejvq3BjAosYsJ/AtaoFIa+NT1cRSpL0QZ4BypVrg&#10;w/RLhhjcBmr/rN7SWCGATNOiwQQ6UP6JaJmTlNKOsrv+ibIL/ktqZ1JqVkfK7fMwZbW5VTzDHLg5&#10;6mri/8oMPyx8i3q+PMSnmsV/xkKkvRJnDAxqb70xIAQfJsMw4TScQNtwbyRnjqXs7n+htBaDxJYg&#10;EOpWhbMov++fKTm1vdhqzNkT9i4G8QBihfVEGhPAmiVLeCnSXomz0cAgZmFpCpwpKhUt/2HWl8wi&#10;jdzQqmWwiJnyqIc6xM5q0Uv4ShQaRqBtuDfSWt9H2YW/o+S0YK0JPTJzBlH7oX+l9BaXiS36FB/d&#10;LFqJAWo5a90d8AtiaiszvBBpr8QZ4Hj1Bgb95i6wk0moXrTZcUa8uzW6wlhOMRNWrSCbJd707BqZ&#10;DGXFex/uE61IevfoEPaoxzVXDLoQmWK1xLKoVmPTIAIdqDCxaJPbUkbnv1Favr3Y15SMXOo47HHK&#10;7f6A2BJJ8VfPJYSbQwHuDkxTpQVFecwsHxCNSHspzjhOvaw2Pw4M2skkVC/qZBtUcTMCA6MosYr0&#10;awz2/uHZ2NaSMBNW7cV91drQfJFaUKTLCpyT0hcRt79kxVa5rYdi8aJ6nhF4PdxhuAACJKMoF0Rs&#10;x/s1BRpGoA3cG8nNZ1Bm4YuUnNVDbLFPbpdrqNOIFZSSpn8VLjmeOG4OgAgPDKRpQbaYFW5E2ktx&#10;BnpZbXDd+GVg0Cv69TYWHYDMN1xYMdhrt3iRW1CC1ggcAy4WyFZFaQGjmd/BkIHdRMsY7K//FQvk&#10;KoGI2zeL/OjTq0B+xJ2TXrQSwOuVCyX2OeLa3164IGI73k8R70Qm9gJt4N5Iab2A0trPlY4gsqKb&#10;XbJa9aQel75ELdtHTj5adCSx3BzgqsnDRSvE4hfspc47EWmvxRnoHSdme0k0cCH12mfrFtQHN0Op&#10;hmcWLw0B9dKFAJeW+qJ89y3u62jDFZXoxFygte6NpPRLKLXgH5TSaqLYEh3JkvAUDP0pdRz0uNgS&#10;pOjQMqpNIDcHgKtDO2CIH5fdWgR2RDoW4gwfrVYEEtF6Vpg90x8XHny+enddTkBmp5egzrQaGB16&#10;4aR2OHEqmJGYyMTegq4MCXRS81sopcNDkkh3FFu8I7/rJOo7eS1l54auyMVHE8vNAfQytJTaBnaw&#10;EunnPxjnqTiD9Zs+Fa0Qk8cPFq3EA9mQsBT9AMIX9aKA7IDXeZnZiVod2gFhGB2//9UPXIn07r3H&#10;RCtxia1A11dSoPwf0ru0lf49Qymtb5Ha7l0aVqBgf59xj1DbHv8trxcdTjw3h16VN6W2gV3MRFqP&#10;aMQZrHlrp2gFgQsg0RM9EF1gVTRIC0Qdr0GiDF7vFQjVXPzQdYb+Xi34fpDNitd5gbI/I1eJItKw&#10;9u0eY1MhplNeBcq2UaD0H5Tc5hdEqdYjwV5ScnwH7f73z2j09NWU6vPJY52CwR31ABN+2G5+0NW1&#10;FfTqjnl04mvjaIJoxRkj+xg8UgPLzKsfv1u8HGBCWrPRdE44/493HJAvoqg9gfRmJ1OXwT2kV5IV&#10;uJkLEeetzCGoPR5EoGCQ0+hYzObQRB2Z3XsPy24HWLaIcUYYHc7PaelYJGGhANL5ssoLVjImFgaI&#10;AEEd9aaSyRnbOQlrpA83zXt3hl2qyoulqwRRRrM8sSUx0P5Q3Ao0MBPpaMUZQBAw8q4Gt7qJHLua&#10;qJgJNNLfGe+JrYujEcUZZGTnJZw4e42Ru8MLcQZ6I+1dCvwR5cAwfif2g4SM71FEelzhH6hb7o00&#10;Y+ibnogz0E6dD4xuoRmGCYcFmpGBSA/rMo2uGfwwtWvVS2xlGKYxYYGOQ7QF1O2k4jIME3+wQMcZ&#10;SErRptEqEQHxglX9EIZhgsQ2ioPxHBSiQa0DNYgx9ess2HpRHIjzbSphUokEQv7KKyLHFAB/n7GB&#10;Leg4Q2+G5d49g8Vn/Ije1EeJXEMBqfInz+27sCQSGNyFEOstTGxggY4j4Br4+9rw9HWkyCITy6/o&#10;RWx8tMN6Gv94ZP+pLXKq/MqPr6R/fjqb0lM5K46JDhboOAIZaVr/8/Qp4dPn+xFtXYrXN+4RrcQB&#10;4vzG7mCyEGLKbxz5CuU2Y8uSiQ4W6Dhi4eK3RSuEVUlJP6CtS4yLjNmcivEG3Bq7T7wmx5CP6vyQ&#10;HFPeLIMTpJjo4UHCOEFvsO2O7w6jn991nVjzL4g8QcF1NY157EhvLymzrgAIF4WeFWz39QrNM/N1&#10;BRs+6mPnPqPSyhPSEqyP0TKzs7S0p4zU5pTfrGtETPqijYWiFWTO+IOiFQLH91Xxx/R15Uk6fX4v&#10;VdUGi2m1ad5P3m+3/FGG1n1ZVTGdrywSa8afAVD72HObFcix9Iy3sEDHCZj1QltTOZ6iIbQFnsCH&#10;//xZo9SEhrDAT2yHnMzR9M2Bj4eJlJPXA2RoIglI4aviT2jjvl/T2UrjaaYUtAJsJdC7jr1Nmw8u&#10;0C0ZqwbW/qQ+8yIuHNu/Wk2bDv5ErBFlpnaV3TV6Fxj1sSD7lBOcvIddHHEAQuu04gy/bjyNnt/0&#10;nbGiFeL1tz4ULf8CEcUEBrAsvQDi/OrOabbEGSLqBIjzO/tmW4oz+LJkOS3/YLpsbZuBfW0+sESs&#10;MQ0NW9A+B5EbV898PGJwMN5iifXOA7V/33jhpw0ehaK1gGHhavn0+IthIjq512Lq3/FyuW3n9Wo6&#10;thpwwbpcvHlCmIBChAtyRsnPAVV15VR0/qDs9uiUMySiJoqRBQ2hfe69qy/sG5bvoA6zqGPOIMpI&#10;CUaTFJUdogNn1svirDC4wz00vvftYi3Sglb41qDV1CVviFgLwhZ07GEL2ucs+tPaCHGON+sZQIS1&#10;88/hvLSzSzcGcD9ol+lDnxZ/DQJhM0Lv9epFES5EeqjFGcKO2ifKc7BABLEO0XRSsGr/qc1h+752&#10;4GK6uPv35f0p+8YFBu/Xp80d4llEe0//XbTMgUvGytpmvIcF2scgc0tvtuUZ0y4WrfgCxdu1LFy6&#10;QbT8BXyusEK95Mz5A6IVBELsFUfOhi50CPNTLgp69G0fmmcQoo4oFD3ULhbcTXx2bJ1YYxoKFmgf&#10;k5fXUncKoLkPrPR0RpCGAH50HLeWscPcTRjaEKgt0ozUVqLlntPnd4uWc/+yFUqkBmiV2U209Mlv&#10;1lm0glTXht+hKcD1ora2Pzi80DNfPGMPFmgfA7fAEw/OEGsh4BpAyN3bGyKtay+BBY945dVrt4Yt&#10;EFtcIOwWPcJrUD9E66rBxWfendeINX8BX6ya7q0vFa1I4IvVW9RhaGbAgl2z4z7dBW4RO5z4OjT/&#10;ZpvmvUVLH21EBkL9jJjQe86FOwlcsHjAsGFhgfY5KIKEKaL0mH3/KnkaIsQZewVEF4KKsL5x1z9J&#10;0+5YRj955PWwBWKLCwTmGsTznln6hm7iCQQe4XV4jR6LH7upUcLstOiJq3qgDC6DLnlDxZo3ICZZ&#10;ARYsBu70FsQy20Ft7XsJYpvHFs4Xa0R7Tj9t+8LDRA8LdByA+fuMRBpzxE2f9UdPrGnsA5EWEFRt&#10;WJ8ReN6jf9kiC/mEbz9yQazxCIHXxj4DWM56U/CrgZUO8S+89Jfygn3jwgFwEXl+5Qb54qT8HQsu&#10;BrgoeAWEGQN5yAw0S8KAu0JvMavFoXZ3+B0MLqqnRNt2aJloMbGGBTpOgEgjtE7PJw3XAaxpCBqE&#10;zQ0QVOxD64ZwAl6riDUe9cDxv7BolumksXCfwEpXXySwb1w4cH5Hjp6m+xf9K2ICU1wMfvpAeClW&#10;OyiCiqQUNW2bD5YH8qwy5BAZobfYrcWBAT2EyykLjsUp6tcgRM8J+c3DQ/f0uKxH6I4Clr1d1wsT&#10;HSzQcQQszleW3ClXsNMDggZhg1DDGrbrI4Y1aiSoXoLwQMQ9W81J+M7GHaIVrNZ3z49C4WbacqsQ&#10;fKSNK+AzcOryUQT1+hHLwoRux/FHaesXz4u16FEPNJ6t2C9a3qOkjRuhdVEocdJm4CKiHjDccnCh&#10;aDGxhAU6zoDP9qnHZtEf7p0itkQCkYI1DB/xY0+ukq1OI7GGtQprVA8IIyYD2PXWfHlafWWBJQ8X&#10;Bf4+uq/1DN2KS+Ph+TfaSko5fKxEtIJWsfriof4bQBQIanqoK+YVFZeKljNgKV/Vf37Y7fz7h+/3&#10;zOdakDNctIJha176chFxoQAL1yxmWTsoaBaSp2Zsj1kXBgxx/EzsYYGOU6ZNvViuZaEt5akFcdSw&#10;qiHW8NHClQHrGsIMS3PZixvFM0PAasW+b7/lanmQUiuqsOThosDfVyyeQ5tW3CVfMLRiDWHGdljN&#10;Zi4NPwGRvrzPfWItCGo7e5Gk0TU/JNAA+0XqtxegAJKadbsW6IbEwTWBcDkFtVVsBaI/Rna+W6wx&#10;DQGneicAEFsIrdYn6waI7LJFt7lOv8axfPb5YRrQtzMVdGrjaj+4iChWM0T+N/d8i8rKK6lZdqYs&#10;9HgPpbIfLlCwzDFgqJy/VRo8LFd1qra24BDQpjyjjCgy84D29VaoiyVt3PuM7DrRovi/tZap+rUA&#10;ESZq1MeOsDxYz2pg8bZvEayDov0b0KZoq89b+95Am1KuwKnesYEt6AQAYgSRgjCp/bFuuHv25a7F&#10;GeBYYN3j0e1+Jo8fLFrBwUHcAcBlo1cPO1ZAmNSDhl65OsZ0/2GYC0UBwhyt20DrngEQUgiznjhf&#10;3W+5Y1HFHcbEXr8Ra0ysSflfCdFm4pz8vJY09qJ+9IPrRtKo/u2otrKc9h8JZZjZ4Xf3RybGNDQ4&#10;j4sGtqcPPv6CzpXViK1Eg3u1pqlXDJddM39bHayEN6hna5p82SD617930s4DwRC7m6aNlPdhRE1d&#10;JZVWVFJO1iB56dNusvhLOO1bDKWyqroLz0tKSqMOrfpGvN5q6ZQznPJE9l5KchoN6DCV8rMvovNV&#10;5XS+Wn+wEBeHrrnXUq82l8n1pBW2HXpCtIJc1C3kclD23SJ9IFXU1OruGxZ1/3a30/ieD1CX/PDi&#10;R6CsqoRq6zIijlsNtp0rr6YWGb0vnGNh60soK934M2fcwS6OBAditmffETn6YcfnR3XjkhUUd4Gf&#10;UCIy/JDQEktgnRsV9o+WWO6biS0s0E0Q+HABfMVq4Dc2890yDNOwsEAzDMP4FB4kZBiG8SlsQTNN&#10;BsW1owe7dhg/0mQEGtl0J0/rRzRY+V4xUPXv/xiXZERYGeN/UFDJCGRI+g2rfueUyy4ZkPCDrYlG&#10;kxFodSKDFmS7mYmsOjFCDz/+uJlI4k2grfqdU+JtHkuGfdCMCajfgTsPFFNiGKbhYYFmIsCtNdKt&#10;URsaWXy79x4Tf2EYpiFhgWYuAGsZrqAR1/5WroURTW1ohmGihwWakYG/E9ayFwWXGIbxBhboBgbu&#10;A4ihsiQ6jXWuynsqqeJegmm1Yrl/P4DxB5yf3SnElOcri93JIuwSi3178T2qf89eTremwFEcEl5H&#10;ceBLQ/0LhPW9v/0LKiktN62BAVAH45tXDjOtm6zMyaeH9vhxzNpUbgUlrBDHqYRxnThZYjirCkqQ&#10;3jAtvN4w0Avbgpvk3a2f0+sb9xi6SFBvenDfTjRkYDcaOrhHVNXzFPCjXffOR/Ti6vfDpspSwOdr&#10;dndgFsWBz2nlqk20fst+3X0DfEYTx/SkGdeN8yyUzWm/s4NZv2jXJjjjC6oGas8T74XPeO/+I3Tw&#10;0Cnb/Rrf9fQpI2jsxQMsv2fsH9OZ4fj2HjhOXx4pMtw/ytB+b+oQuuYboyxn6FGAgK75v/dNv0eA&#10;vtKvd0f69rWXRByz0s/e3Pip6bFNGd+Hrps6OuqoGRZoCa8FGgXxUR7TDejQ9909TbfTOQkTg5gb&#10;zaatnK/VeVmhDttC58d8gGYdXw8vQr/cvrcaI7Ez+xyNsOpPdomFQJudD4TF6KKK94qmv2DfmItS&#10;r1/jov7am9tdu9cwW4/VhBCIRDKaOcgI7eeL4/yfR191NDaD8r9zbp3q2ghhF4cErAF0XKNFPUee&#10;Hbp2bitazsFV+eGFqz27jWsIYGHOnLPElUBGK874nNy+txX4UTsVZ4DX4CIdb1gJDyZgcAv2je8J&#10;fUVLNOIMMHaCmeSNgHHmVJxhRavB/vE+TsQZYEaj55a/I9acwwItgc6BH5XR4nRC1Wg6MoBIb97q&#10;XQZZrMHtv9OOC7Q/Ajeg87t5bytgLTr9UatZsGhdXF1k7QAr0M4clEbge0JfiQW/fmKtaIUDA8uN&#10;+MPFoYDvce4DK8Wac6Afbv3TLNAxINqODNZv2i1a/ufva93Nq6f+EbgBPxynF0+7rFob3ewmEKOP&#10;dxwQa7FBe6ent+hZrNHQs2to8gA3uO0rVuAOSs+KXrjUXZLVoP6hmfNhLEVrBKzf9KloOYN90B6g&#10;5wtUvx8sxc4dc6l9u1x5HZwvq6Q1b+00vDWHz27Dy/eKtSB+9EFj5hLETesBf/ptP5hE2VkZ8roy&#10;OAWX0ubtX9ETD86QJ6UFZuemRTlX+ARx22kE3v/K8QPlz3rJiq2mPzL15wfhxyS7Rjw0ZxJNuWKE&#10;PBhodgyY9RwT6zo5N6AcS7TfD9D6+M36hRnKMalfj37dqmUW9e7RQV4HVv0aYJZ4tU/Wq9+m1vcP&#10;wZ52xzKxpg/6SG7L7IgBT/UxYrJlowFBfMfKwDDeD5a2Xj/D+2A2fqewQHuAVhyBcktjNsIMIbh5&#10;zrOGnVm7X68F2osojqLiUkMRcTJA4kag1ZPLaoF4qGeHwbkaXUiA+vMzE0Z8FpjJXI1R31KOIZ4E&#10;GoKDOSHhpiuWvtvyiir5wqoIH/o1tlmNHZj93rTHZPbcxQ9dJ4/p4PkQQLgyjH4v2u/cbGAQBtAr&#10;S+6MiLjBZ37o8Cm6fEJobk+z7w+z36v3Yfae2t+oHdjFESMgzFggDLCy8MPQLggpys/NEq9oeNCx&#10;8MPDop6oVQtua5XnqRdt59aCARJYohO+/Yj8I0TnxWfhlW/28LES0YoEIYtqrI5VDX6gRpwsLpPP&#10;Rb3gbkAPo+1+BQIHix9iiIsq+i/a+K4VlG3o1xBMvX6N7bhj9AJFnAHutjCpsV3MShTMn3OVbp/A&#10;e6nFGYJtxu//uCasL+DuwQg3/Z4FOkbA0sAXBqsNt8CwWrQLrCOjW6d4QfnxmIFbPlhIsCzwWUC0&#10;IdZeCbUerfPdT2B6vqxKtCJRzkW9GLlOzFwq8Qq+M9y5oF/DfaDXr7E9VmMD0XyvaqKJtFKj7Qtm&#10;rh0YZE5hgZbAbR1uu4wW3GY5AZ0YIUX4wpoCsLycArFe8LuXxJo79h8qEi2moZj3y7/GTHyZSFig&#10;JTB4B0vQaHF6tUWmUSJaT0bcfMN40XIGLmBweTDuwIXRalEGaL0A31W83/HFGyzQMQBRCk0JXMRw&#10;p+EmtPCTT78ULedEG/IV72BAzGoxG6R2SjTfFeMuP4IFOgaYuTa07hSse4HX8a5OgUgjumHTirvk&#10;1FtEiuDcYMWZYTbQFw1nikpFyzlKTQo9EC6l/v7MFnwWiYTZd4WIHfW5e9WvY8V7H+4TLXOs7kDU&#10;52y12Ilm0sIC3cAgWkLtPlHHRluB0CAjMJqMgUn4vzHyjLA5r0A0gnZAzygzChYb6iJg5B8RAbDi&#10;EFNqBUKQ7C4KZpECSB92S5cCY0tn14Ez8o9W/R1qF1hKeFSsV71zMFvikasmDQn7DJz061gxalgw&#10;xl4PxMXr9WFEoGAAW8HqDgSGgPq8tYvSF7C4gQW6gVFCuNwI6dhhoewmLbDax13/pBwhgegQLwdy&#10;4E/H7CpKKBHC5vBeCjgXxIoioP+xJ1dFhF1FU4vAjJ7d24tWJPg8rp+96MIxO4lFxo/SyF2DzwLn&#10;ruxXveBzwftgDKKpsWXbHtEKhqZ5aSC4pbCr8diR8j0qfQSP+O4QgYIBbPUdKe4OjEBUEvq9ti8o&#10;+1v0J/0UdLuwQMcAM0sXVe7wxbkR0onjzCt2RYOVfwwdGqKHRRkAVWJEUYISYAAJsc/asCuzczSz&#10;cqwYPqSnaOmDkCflmJ2il5ijRtmvelE+F5TKbGrgO0a/xuK1geAWxE1bjYsofUQbHndYFRJ36cXm&#10;bjr0e21fUPb34c7gb8MtLNAxwMzSjQYrQYoG+MecDvIpqds7d7kf2Uc2oluQaBArX+dVk4ebXmjN&#10;QB3jRCTa2imNgZPEFjXqPg2XndVYihEQaq170Aks0DFAm8XmFRAk1IGIFbNnjhMteyiW4n8+2C8/&#10;OgXn4iTDTw/UQXArpGbggrX4sZvEmjMSNRTtohG9RCt+gLi6uYhr+/S8O69x3c/cJKgosEDHALed&#10;Qo2RNfv9GRNc7xsdDP40zKiiB1JcEaVgF9y+wTpwI0iI8sC5RAsEHoXgnRy3XTCwg0gMN+GDVinC&#10;8Qg+j2gNBHyWXsZm2wGD1U6PG31abfmin6F2hxtL2qx0gBVNplgSRmaNcvOtpprCaO9TS98Ua5Eg&#10;UkEPBPZbTf8EIJxwi+AWske3dtSnV4GlZQkBQElM+HyNQGdCpAMG09Q1DazAwJ7ZlD4QQ0xZNWZ0&#10;H+rds0Auq4kYWYRhwf9mBF53ycieFyrBeY3dzxvHgQpm8H9jIEmpqGcG9m1VWF75vL2aysttvzND&#10;OQ890P/sXDSVvme3Xyt9sF/vzrpREWa/zR/fcmXYa8w+E6vjx8Df6299aFptDxcQxNdjvMdomi5E&#10;eqz71yeW07p1K8in4YO7ya5Jt/29yQi0H0AHQfU3BbehN1pwpVduo1D+00vxww8C1cuAk+NVvw4D&#10;kNGKlRvUx+Dl56L+vGENWoViJTraft1Y37dT1McdzTErd0ux6Ass0AzDMD6FfdAMwzA+hQWaYRjG&#10;p7BAMwzD+BQWaIZhGJ/CAs0wDONTWKAZhmF8Cgs0wzCMT2GBZhiG8Sks0AzDMD6FBZphGMansEAz&#10;DMP4EqL/D+FQTwA1XAjFAAAAAElFTkSuQmCCUEsBAi0AFAAGAAgAAAAhAMds7msXAQAASgIAABMA&#10;AAAAAAAAAAAAAAAAAAAAAFtDb250ZW50X1R5cGVzXS54bWxQSwECLQAUAAYACAAAACEAOP0h/9YA&#10;AACUAQAACwAAAAAAAAAAAAAAAABIAQAAX3JlbHMvLnJlbHNQSwECLQAUAAYACAAAACEANo3FQ40C&#10;AADJBwAADgAAAAAAAAAAAAAAAABHAgAAZHJzL2Uyb0RvYy54bWxQSwECLQAUAAYACAAAACEAQd+l&#10;iM4AAACqAQAAGQAAAAAAAAAAAAAAAAAABQAAZHJzL19yZWxzL2Uyb0RvYy54bWwucmVsc1BLAQIt&#10;ABQABgAIAAAAIQCYZZk83wAAAAoBAAAPAAAAAAAAAAAAAAAAAAUGAABkcnMvZG93bnJldi54bWxQ&#10;SwECLQAKAAAAAAAAACEAnP+icW0hAABtIQAAFAAAAAAAAAAAAAAAAAARBwAAZHJzL21lZGlhL2lt&#10;YWdlMS5wbmdQSwECLQAKAAAAAAAAACEAjsM+SgswAAALMAAAGQAAAAAAAAAAAAAAAACwKAAAZHJz&#10;L21lZGlhL2ltYWdlMi5FNkRBNzZBMFBLBQYAAAAABwAHAMMBAADyW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0623;height:81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guIwQAAANoAAAAPAAAAZHJzL2Rvd25yZXYueG1sRI9Ba4NA&#10;FITvhfyH5QV6a9ZECMG4irQUQg5C0uT+cF/V1n1r3I2af98tFHocZuYbJs1n04mRBtdaVrBeRSCI&#10;K6tbrhVcPt5fdiCcR9bYWSYFD3KQZ4unFBNtJz7RePa1CBB2CSpovO8TKV3VkEG3sj1x8D7tYNAH&#10;OdRSDzgFuOnkJoq20mDLYaHBnl4bqr7Pd6Og/Hr461vU85HNrYt3cYlUlEo9L+diD8LT7P/Df+2D&#10;VhDD75VwA2T2AwAA//8DAFBLAQItABQABgAIAAAAIQDb4fbL7gAAAIUBAAATAAAAAAAAAAAAAAAA&#10;AAAAAABbQ29udGVudF9UeXBlc10ueG1sUEsBAi0AFAAGAAgAAAAhAFr0LFu/AAAAFQEAAAsAAAAA&#10;AAAAAAAAAAAAHwEAAF9yZWxzLy5yZWxzUEsBAi0AFAAGAAgAAAAhAPtiC4jBAAAA2gAAAA8AAAAA&#10;AAAAAAAAAAAABwIAAGRycy9kb3ducmV2LnhtbFBLBQYAAAAAAwADALcAAAD1AgAAAAA=&#10;">
                <v:imagedata r:id="rId3" o:title=""/>
              </v:shape>
              <v:shape id="Image 8" o:spid="_x0000_s1028" type="#_x0000_t75" style="position:absolute;left:11178;top:455;width:15301;height:74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fHBwgAAANoAAAAPAAAAZHJzL2Rvd25yZXYueG1sRI9Ba8JA&#10;FITvhf6H5Qm91Y2ipaSuIoWAx2oj5PiafU2C2bchbxPT/npXKPQ4zMw3zGY3uVaN1Evj2cBinoAi&#10;Lr1tuDKQf2bPr6AkIFtsPZOBHxLYbR8fNphaf+UjjadQqQhhSdFAHUKXai1lTQ5l7jvi6H373mGI&#10;sq+07fEa4a7VyyR50Q4bjgs1dvReU3k5DS5SznlWfEk2/K4/LsMqy6VYjGLM02zav4EKNIX/8F/7&#10;YA2s4H4l3gC9vQEAAP//AwBQSwECLQAUAAYACAAAACEA2+H2y+4AAACFAQAAEwAAAAAAAAAAAAAA&#10;AAAAAAAAW0NvbnRlbnRfVHlwZXNdLnhtbFBLAQItABQABgAIAAAAIQBa9CxbvwAAABUBAAALAAAA&#10;AAAAAAAAAAAAAB8BAABfcmVscy8ucmVsc1BLAQItABQABgAIAAAAIQBMYfHBwgAAANoAAAAPAAAA&#10;AAAAAAAAAAAAAAcCAABkcnMvZG93bnJldi54bWxQSwUGAAAAAAMAAwC3AAAA9gIAAAAA&#10;">
                <v:imagedata r:id="rId4" o:title=""/>
              </v:shape>
            </v:group>
          </w:pict>
        </mc:Fallback>
      </mc:AlternateContent>
    </w:r>
    <w:r w:rsidR="005E3A03">
      <w:rPr>
        <w:noProof/>
      </w:rPr>
      <w:drawing>
        <wp:inline distT="0" distB="0" distL="0" distR="0" wp14:anchorId="2A79041C" wp14:editId="3CEDC717">
          <wp:extent cx="914400" cy="90181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NRS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917190" cy="904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469E6B7D"/>
    <w:multiLevelType w:val="hybridMultilevel"/>
    <w:tmpl w:val="2EFA80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F23B53"/>
    <w:multiLevelType w:val="hybridMultilevel"/>
    <w:tmpl w:val="6660FB04"/>
    <w:lvl w:ilvl="0" w:tplc="EA5A13F0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8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9" w15:restartNumberingAfterBreak="0">
    <w:nsid w:val="7EDF7A1D"/>
    <w:multiLevelType w:val="hybridMultilevel"/>
    <w:tmpl w:val="61883C0A"/>
    <w:lvl w:ilvl="0" w:tplc="E2F452F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918227">
    <w:abstractNumId w:val="0"/>
  </w:num>
  <w:num w:numId="2" w16cid:durableId="950086748">
    <w:abstractNumId w:val="0"/>
  </w:num>
  <w:num w:numId="3" w16cid:durableId="1680618314">
    <w:abstractNumId w:val="7"/>
  </w:num>
  <w:num w:numId="4" w16cid:durableId="1629505018">
    <w:abstractNumId w:val="0"/>
  </w:num>
  <w:num w:numId="5" w16cid:durableId="2081057079">
    <w:abstractNumId w:val="0"/>
  </w:num>
  <w:num w:numId="6" w16cid:durableId="1245451907">
    <w:abstractNumId w:val="8"/>
  </w:num>
  <w:num w:numId="7" w16cid:durableId="1708097471">
    <w:abstractNumId w:val="7"/>
  </w:num>
  <w:num w:numId="8" w16cid:durableId="1577125878">
    <w:abstractNumId w:val="7"/>
  </w:num>
  <w:num w:numId="9" w16cid:durableId="1134368200">
    <w:abstractNumId w:val="7"/>
  </w:num>
  <w:num w:numId="10" w16cid:durableId="1480074072">
    <w:abstractNumId w:val="7"/>
  </w:num>
  <w:num w:numId="11" w16cid:durableId="602226062">
    <w:abstractNumId w:val="0"/>
  </w:num>
  <w:num w:numId="12" w16cid:durableId="59065994">
    <w:abstractNumId w:val="0"/>
  </w:num>
  <w:num w:numId="13" w16cid:durableId="1574925203">
    <w:abstractNumId w:val="0"/>
  </w:num>
  <w:num w:numId="14" w16cid:durableId="2135322133">
    <w:abstractNumId w:val="7"/>
  </w:num>
  <w:num w:numId="15" w16cid:durableId="18970169">
    <w:abstractNumId w:val="7"/>
  </w:num>
  <w:num w:numId="16" w16cid:durableId="788545622">
    <w:abstractNumId w:val="7"/>
  </w:num>
  <w:num w:numId="17" w16cid:durableId="1676152074">
    <w:abstractNumId w:val="7"/>
  </w:num>
  <w:num w:numId="18" w16cid:durableId="1530293240">
    <w:abstractNumId w:val="0"/>
  </w:num>
  <w:num w:numId="19" w16cid:durableId="1191643901">
    <w:abstractNumId w:val="0"/>
  </w:num>
  <w:num w:numId="20" w16cid:durableId="1322076193">
    <w:abstractNumId w:val="7"/>
  </w:num>
  <w:num w:numId="21" w16cid:durableId="1351908880">
    <w:abstractNumId w:val="1"/>
  </w:num>
  <w:num w:numId="22" w16cid:durableId="673193272">
    <w:abstractNumId w:val="4"/>
  </w:num>
  <w:num w:numId="23" w16cid:durableId="940407833">
    <w:abstractNumId w:val="7"/>
  </w:num>
  <w:num w:numId="24" w16cid:durableId="1693921524">
    <w:abstractNumId w:val="2"/>
  </w:num>
  <w:num w:numId="25" w16cid:durableId="1443722804">
    <w:abstractNumId w:val="7"/>
  </w:num>
  <w:num w:numId="26" w16cid:durableId="1726565597">
    <w:abstractNumId w:val="3"/>
  </w:num>
  <w:num w:numId="27" w16cid:durableId="1769034746">
    <w:abstractNumId w:val="0"/>
  </w:num>
  <w:num w:numId="28" w16cid:durableId="1331758914">
    <w:abstractNumId w:val="6"/>
  </w:num>
  <w:num w:numId="29" w16cid:durableId="1017076018">
    <w:abstractNumId w:val="9"/>
  </w:num>
  <w:num w:numId="30" w16cid:durableId="20697207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96"/>
    <w:rsid w:val="000375FD"/>
    <w:rsid w:val="00053A8A"/>
    <w:rsid w:val="000A43CF"/>
    <w:rsid w:val="000D2092"/>
    <w:rsid w:val="000E42D8"/>
    <w:rsid w:val="000E4F86"/>
    <w:rsid w:val="001525D6"/>
    <w:rsid w:val="00162B4D"/>
    <w:rsid w:val="001A1367"/>
    <w:rsid w:val="001D0611"/>
    <w:rsid w:val="001E5FB5"/>
    <w:rsid w:val="001F568B"/>
    <w:rsid w:val="00210BCE"/>
    <w:rsid w:val="002374D1"/>
    <w:rsid w:val="00254E33"/>
    <w:rsid w:val="002A1C75"/>
    <w:rsid w:val="002C45BF"/>
    <w:rsid w:val="002F4E58"/>
    <w:rsid w:val="00326F51"/>
    <w:rsid w:val="00394D37"/>
    <w:rsid w:val="0039518B"/>
    <w:rsid w:val="003B65EF"/>
    <w:rsid w:val="003D247B"/>
    <w:rsid w:val="003D654D"/>
    <w:rsid w:val="003E5DB4"/>
    <w:rsid w:val="00416897"/>
    <w:rsid w:val="00464355"/>
    <w:rsid w:val="00467502"/>
    <w:rsid w:val="00470413"/>
    <w:rsid w:val="00471468"/>
    <w:rsid w:val="00480922"/>
    <w:rsid w:val="004C4CF4"/>
    <w:rsid w:val="004F4752"/>
    <w:rsid w:val="00563B99"/>
    <w:rsid w:val="00573CF7"/>
    <w:rsid w:val="005E3A03"/>
    <w:rsid w:val="005E6D9B"/>
    <w:rsid w:val="00600681"/>
    <w:rsid w:val="00602D92"/>
    <w:rsid w:val="006517B0"/>
    <w:rsid w:val="006B2632"/>
    <w:rsid w:val="006D5D96"/>
    <w:rsid w:val="006F13F1"/>
    <w:rsid w:val="006F3EA0"/>
    <w:rsid w:val="00726F33"/>
    <w:rsid w:val="0078204F"/>
    <w:rsid w:val="007D3B67"/>
    <w:rsid w:val="007E368A"/>
    <w:rsid w:val="00807BB5"/>
    <w:rsid w:val="00831034"/>
    <w:rsid w:val="008F75EB"/>
    <w:rsid w:val="0094338B"/>
    <w:rsid w:val="00975AA7"/>
    <w:rsid w:val="009C6F80"/>
    <w:rsid w:val="00A6185D"/>
    <w:rsid w:val="00A820E4"/>
    <w:rsid w:val="00A90128"/>
    <w:rsid w:val="00AB345B"/>
    <w:rsid w:val="00AF0399"/>
    <w:rsid w:val="00B06CA5"/>
    <w:rsid w:val="00B12C68"/>
    <w:rsid w:val="00B43570"/>
    <w:rsid w:val="00B60BAB"/>
    <w:rsid w:val="00B63B22"/>
    <w:rsid w:val="00B85940"/>
    <w:rsid w:val="00B906DF"/>
    <w:rsid w:val="00B9290C"/>
    <w:rsid w:val="00B951CC"/>
    <w:rsid w:val="00BA7835"/>
    <w:rsid w:val="00BC792B"/>
    <w:rsid w:val="00C06FDC"/>
    <w:rsid w:val="00C12AE6"/>
    <w:rsid w:val="00C20FBF"/>
    <w:rsid w:val="00C2348B"/>
    <w:rsid w:val="00C34289"/>
    <w:rsid w:val="00C4306B"/>
    <w:rsid w:val="00D26360"/>
    <w:rsid w:val="00D62E6F"/>
    <w:rsid w:val="00D6481F"/>
    <w:rsid w:val="00D94857"/>
    <w:rsid w:val="00D95CDD"/>
    <w:rsid w:val="00D96996"/>
    <w:rsid w:val="00E168BF"/>
    <w:rsid w:val="00E47238"/>
    <w:rsid w:val="00EA03F4"/>
    <w:rsid w:val="00F043D9"/>
    <w:rsid w:val="00F1691C"/>
    <w:rsid w:val="00F66AA0"/>
    <w:rsid w:val="00F8346E"/>
    <w:rsid w:val="00FA7D91"/>
    <w:rsid w:val="00FE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1B25D1"/>
  <w14:defaultImageDpi w14:val="0"/>
  <w15:docId w15:val="{0C3ADD6B-7545-4753-A23A-8FE6902F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1CC"/>
  </w:style>
  <w:style w:type="paragraph" w:styleId="Titre1">
    <w:name w:val="heading 1"/>
    <w:basedOn w:val="Standard"/>
    <w:next w:val="Standard"/>
    <w:link w:val="Titre1Car"/>
    <w:uiPriority w:val="9"/>
    <w:qFormat/>
    <w:rsid w:val="00975AA7"/>
    <w:pPr>
      <w:keepNext/>
      <w:framePr w:wrap="around"/>
      <w:ind w:firstLine="283"/>
      <w:outlineLvl w:val="0"/>
    </w:pPr>
    <w:rPr>
      <w:color w:val="808080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5A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5AA7"/>
  </w:style>
  <w:style w:type="paragraph" w:styleId="Pieddepage">
    <w:name w:val="footer"/>
    <w:basedOn w:val="Normal"/>
    <w:link w:val="PieddepageCar"/>
    <w:unhideWhenUsed/>
    <w:rsid w:val="00975A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75AA7"/>
  </w:style>
  <w:style w:type="paragraph" w:customStyle="1" w:styleId="Textbody">
    <w:name w:val="Text body"/>
    <w:basedOn w:val="Normal"/>
    <w:autoRedefine/>
    <w:rsid w:val="00975AA7"/>
    <w:pPr>
      <w:keepLines/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Standard">
    <w:name w:val="Standard"/>
    <w:link w:val="StandardCar"/>
    <w:autoRedefine/>
    <w:rsid w:val="003D247B"/>
    <w:pPr>
      <w:framePr w:hSpace="141" w:wrap="around" w:vAnchor="text" w:hAnchor="margin" w:y="196"/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character" w:customStyle="1" w:styleId="Titre1Car">
    <w:name w:val="Titre 1 Car"/>
    <w:basedOn w:val="Policepardfaut"/>
    <w:link w:val="Titre1"/>
    <w:uiPriority w:val="9"/>
    <w:rsid w:val="00975AA7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styleId="Lienhypertexte">
    <w:name w:val="Hyperlink"/>
    <w:basedOn w:val="Policepardfaut"/>
    <w:uiPriority w:val="99"/>
    <w:unhideWhenUsed/>
    <w:rsid w:val="007D3B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3B67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B9290C"/>
    <w:rPr>
      <w:i/>
      <w:iCs/>
    </w:rPr>
  </w:style>
  <w:style w:type="paragraph" w:customStyle="1" w:styleId="TableContents">
    <w:name w:val="Table Contents"/>
    <w:basedOn w:val="Standard"/>
    <w:rsid w:val="00831034"/>
    <w:pPr>
      <w:framePr w:wrap="around"/>
      <w:suppressLineNumbers/>
    </w:pPr>
    <w:rPr>
      <w:sz w:val="17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247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nhideWhenUsed/>
    <w:rsid w:val="00563B9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63B9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63B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3B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3B9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F3EA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D654D"/>
    <w:pPr>
      <w:ind w:left="720"/>
      <w:contextualSpacing/>
    </w:pPr>
  </w:style>
  <w:style w:type="character" w:customStyle="1" w:styleId="StandardCar">
    <w:name w:val="Standard Car"/>
    <w:basedOn w:val="Policepardfaut"/>
    <w:link w:val="Standard"/>
    <w:rsid w:val="00F043D9"/>
    <w:rPr>
      <w:rFonts w:ascii="Arial" w:eastAsia="Andale Sans UI" w:hAnsi="Arial" w:cs="Tahoma"/>
      <w:kern w:val="3"/>
      <w:sz w:val="20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18.liste.poleachats@cnrs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6DA76A0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832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WAUBANT Clémentine</dc:creator>
  <cp:keywords/>
  <dc:description>Generated by Oracle BI Publisher 10.1.3.4.2</dc:description>
  <cp:lastModifiedBy>Kenza EL KOUHEN</cp:lastModifiedBy>
  <cp:revision>20</cp:revision>
  <dcterms:created xsi:type="dcterms:W3CDTF">2024-12-09T10:16:00Z</dcterms:created>
  <dcterms:modified xsi:type="dcterms:W3CDTF">2025-10-31T15:53:00Z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DPR">
    <vt:lpwstr/>
  </property>
</Properties>
</file>